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2A" w:rsidRPr="006D0AEA" w:rsidRDefault="00F40872" w:rsidP="006D0AEA">
      <w:pPr>
        <w:spacing w:after="60" w:line="240" w:lineRule="auto"/>
        <w:rPr>
          <w:rFonts w:ascii="Segoe UI" w:hAnsi="Segoe UI" w:cs="Segoe UI"/>
          <w:b/>
          <w:bCs/>
        </w:rPr>
      </w:pPr>
      <w:r w:rsidRPr="006D0AEA">
        <w:rPr>
          <w:rFonts w:ascii="Segoe UI" w:hAnsi="Segoe UI" w:cs="Segoe UI"/>
          <w:b/>
          <w:bCs/>
        </w:rPr>
        <w:t xml:space="preserve">ÖKF </w:t>
      </w:r>
      <w:r w:rsidR="00046EE1" w:rsidRPr="006D0AEA">
        <w:rPr>
          <w:rFonts w:ascii="Segoe UI" w:hAnsi="Segoe UI" w:cs="Segoe UI"/>
          <w:b/>
          <w:bCs/>
        </w:rPr>
        <w:t>Teheran</w:t>
      </w:r>
    </w:p>
    <w:p w:rsidR="00046EE1" w:rsidRPr="006D0AEA" w:rsidRDefault="002B1A53" w:rsidP="0004552A">
      <w:pPr>
        <w:spacing w:after="0" w:line="240" w:lineRule="auto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Artist-in-Residence 2018</w:t>
      </w:r>
      <w:r w:rsidR="00046EE1" w:rsidRPr="006D0AEA">
        <w:rPr>
          <w:rFonts w:ascii="Segoe UI" w:hAnsi="Segoe UI" w:cs="Segoe UI"/>
          <w:b/>
          <w:bCs/>
        </w:rPr>
        <w:t xml:space="preserve"> | Bewerbungsformular</w:t>
      </w:r>
    </w:p>
    <w:p w:rsidR="00963878" w:rsidRPr="009806B5" w:rsidRDefault="00963878" w:rsidP="006D0AEA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tbl>
      <w:tblPr>
        <w:tblStyle w:val="Tabellengitternetz"/>
        <w:tblW w:w="0" w:type="auto"/>
        <w:tblCellMar>
          <w:top w:w="28" w:type="dxa"/>
          <w:bottom w:w="28" w:type="dxa"/>
        </w:tblCellMar>
        <w:tblLook w:val="04A0"/>
      </w:tblPr>
      <w:tblGrid>
        <w:gridCol w:w="1526"/>
        <w:gridCol w:w="7686"/>
      </w:tblGrid>
      <w:tr w:rsidR="00046EE1" w:rsidTr="00F40872">
        <w:tc>
          <w:tcPr>
            <w:tcW w:w="152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046EE1" w:rsidRDefault="00046EE1" w:rsidP="00046EE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Nachname</w:t>
            </w:r>
          </w:p>
        </w:tc>
        <w:sdt>
          <w:sdtPr>
            <w:rPr>
              <w:rFonts w:ascii="Segoe UI" w:hAnsi="Segoe UI" w:cs="Segoe UI"/>
            </w:rPr>
            <w:id w:val="-1281872261"/>
            <w:placeholder>
              <w:docPart w:val="BA54A844CE3347AABE2C63E61EEDCF96"/>
            </w:placeholder>
            <w:showingPlcHdr/>
            <w:text/>
          </w:sdtPr>
          <w:sdtContent>
            <w:tc>
              <w:tcPr>
                <w:tcW w:w="7686" w:type="dxa"/>
                <w:tcBorders>
                  <w:top w:val="dotted" w:sz="4" w:space="0" w:color="FFFFFF" w:themeColor="background1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</w:tcPr>
              <w:p w:rsidR="00046EE1" w:rsidRDefault="0004552A" w:rsidP="00046EE1">
                <w:pPr>
                  <w:rPr>
                    <w:rFonts w:ascii="Segoe UI" w:hAnsi="Segoe UI" w:cs="Segoe UI"/>
                  </w:rPr>
                </w:pPr>
                <w:r w:rsidRPr="003E467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46EE1" w:rsidTr="00F40872">
        <w:tc>
          <w:tcPr>
            <w:tcW w:w="152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046EE1" w:rsidRDefault="00046EE1" w:rsidP="00046EE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Vorname</w:t>
            </w:r>
          </w:p>
        </w:tc>
        <w:sdt>
          <w:sdtPr>
            <w:rPr>
              <w:rFonts w:ascii="Segoe UI" w:hAnsi="Segoe UI" w:cs="Segoe UI"/>
            </w:rPr>
            <w:id w:val="1978565035"/>
            <w:placeholder>
              <w:docPart w:val="456FBF41EEB94F6C9BA72DDBD1C41E17"/>
            </w:placeholder>
            <w:showingPlcHdr/>
          </w:sdtPr>
          <w:sdtContent>
            <w:tc>
              <w:tcPr>
                <w:tcW w:w="7686" w:type="dxa"/>
                <w:tcBorders>
                  <w:top w:val="dotted" w:sz="4" w:space="0" w:color="auto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</w:tcPr>
              <w:p w:rsidR="00046EE1" w:rsidRDefault="0004552A" w:rsidP="00046EE1">
                <w:pPr>
                  <w:rPr>
                    <w:rFonts w:ascii="Segoe UI" w:hAnsi="Segoe UI" w:cs="Segoe UI"/>
                  </w:rPr>
                </w:pPr>
                <w:r w:rsidRPr="003E467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46EE1" w:rsidRPr="009806B5" w:rsidRDefault="00046EE1" w:rsidP="00046EE1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tbl>
      <w:tblPr>
        <w:tblStyle w:val="Tabellengitternetz"/>
        <w:tblW w:w="0" w:type="auto"/>
        <w:tblCellMar>
          <w:top w:w="28" w:type="dxa"/>
          <w:bottom w:w="28" w:type="dxa"/>
        </w:tblCellMar>
        <w:tblLook w:val="04A0"/>
      </w:tblPr>
      <w:tblGrid>
        <w:gridCol w:w="9212"/>
      </w:tblGrid>
      <w:tr w:rsidR="00F61408" w:rsidTr="00F61408">
        <w:trPr>
          <w:trHeight w:val="126"/>
        </w:trPr>
        <w:tc>
          <w:tcPr>
            <w:tcW w:w="921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single" w:sz="4" w:space="0" w:color="FFFFFF" w:themeColor="background1"/>
              <w:right w:val="dotted" w:sz="4" w:space="0" w:color="FFFFFF" w:themeColor="background1"/>
            </w:tcBorders>
            <w:vAlign w:val="center"/>
          </w:tcPr>
          <w:p w:rsidR="00F61408" w:rsidRDefault="00F61408" w:rsidP="00201DDA">
            <w:pPr>
              <w:tabs>
                <w:tab w:val="left" w:pos="3119"/>
                <w:tab w:val="left" w:pos="4111"/>
                <w:tab w:val="left" w:pos="5529"/>
                <w:tab w:val="left" w:pos="6579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Zutreffendes ankreuzen:</w:t>
            </w:r>
            <w:r>
              <w:rPr>
                <w:rFonts w:ascii="Segoe UI" w:hAnsi="Segoe UI" w:cs="Segoe UI"/>
              </w:rPr>
              <w:tab/>
              <w:t>Männlich</w:t>
            </w:r>
            <w:r>
              <w:rPr>
                <w:rFonts w:ascii="Segoe UI" w:hAnsi="Segoe UI" w:cs="Segoe UI"/>
              </w:rPr>
              <w:tab/>
            </w:r>
            <w:sdt>
              <w:sdtPr>
                <w:rPr>
                  <w:rFonts w:ascii="Segoe UI" w:hAnsi="Segoe UI" w:cs="Segoe UI"/>
                </w:rPr>
                <w:id w:val="-1244266877"/>
              </w:sdtPr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ab/>
              <w:t xml:space="preserve"> Weiblich</w:t>
            </w:r>
            <w:r>
              <w:rPr>
                <w:rFonts w:ascii="Segoe UI" w:hAnsi="Segoe UI" w:cs="Segoe UI"/>
              </w:rPr>
              <w:tab/>
            </w:r>
            <w:sdt>
              <w:sdtPr>
                <w:rPr>
                  <w:rFonts w:ascii="Segoe UI" w:hAnsi="Segoe UI" w:cs="Segoe UI"/>
                </w:rPr>
                <w:id w:val="1444353108"/>
              </w:sdtPr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</w:tr>
    </w:tbl>
    <w:p w:rsidR="00046EE1" w:rsidRPr="009806B5" w:rsidRDefault="00046EE1" w:rsidP="00046EE1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tbl>
      <w:tblPr>
        <w:tblStyle w:val="Tabellengitternetz"/>
        <w:tblW w:w="0" w:type="auto"/>
        <w:tblCellMar>
          <w:top w:w="28" w:type="dxa"/>
          <w:bottom w:w="28" w:type="dxa"/>
        </w:tblCellMar>
        <w:tblLook w:val="04A0"/>
      </w:tblPr>
      <w:tblGrid>
        <w:gridCol w:w="2802"/>
        <w:gridCol w:w="6410"/>
      </w:tblGrid>
      <w:tr w:rsidR="00046EE1" w:rsidTr="00F40872">
        <w:tc>
          <w:tcPr>
            <w:tcW w:w="2802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046EE1" w:rsidRDefault="00046EE1" w:rsidP="00046EE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Geburtstag und –</w:t>
            </w:r>
            <w:proofErr w:type="spellStart"/>
            <w:r>
              <w:rPr>
                <w:rFonts w:ascii="Segoe UI" w:hAnsi="Segoe UI" w:cs="Segoe UI"/>
              </w:rPr>
              <w:t>ort</w:t>
            </w:r>
            <w:proofErr w:type="spellEnd"/>
          </w:p>
        </w:tc>
        <w:sdt>
          <w:sdtPr>
            <w:rPr>
              <w:rFonts w:ascii="Segoe UI" w:hAnsi="Segoe UI" w:cs="Segoe UI"/>
            </w:rPr>
            <w:id w:val="-216289846"/>
            <w:showingPlcHdr/>
          </w:sdtPr>
          <w:sdtContent>
            <w:tc>
              <w:tcPr>
                <w:tcW w:w="6410" w:type="dxa"/>
                <w:tcBorders>
                  <w:top w:val="dotted" w:sz="4" w:space="0" w:color="FFFFFF" w:themeColor="background1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</w:tcPr>
              <w:p w:rsidR="00046EE1" w:rsidRDefault="0004552A" w:rsidP="00046EE1">
                <w:pPr>
                  <w:rPr>
                    <w:rFonts w:ascii="Segoe UI" w:hAnsi="Segoe UI" w:cs="Segoe UI"/>
                  </w:rPr>
                </w:pPr>
                <w:r w:rsidRPr="003E467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46EE1" w:rsidRPr="009806B5" w:rsidRDefault="00046EE1" w:rsidP="00046EE1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tbl>
      <w:tblPr>
        <w:tblStyle w:val="Tabellengitternetz"/>
        <w:tblW w:w="0" w:type="auto"/>
        <w:tblCellMar>
          <w:top w:w="28" w:type="dxa"/>
          <w:bottom w:w="28" w:type="dxa"/>
        </w:tblCellMar>
        <w:tblLook w:val="04A0"/>
      </w:tblPr>
      <w:tblGrid>
        <w:gridCol w:w="4606"/>
        <w:gridCol w:w="4606"/>
      </w:tblGrid>
      <w:tr w:rsidR="00046EE1" w:rsidTr="00F40872">
        <w:tc>
          <w:tcPr>
            <w:tcW w:w="92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5" w:color="auto" w:fill="auto"/>
          </w:tcPr>
          <w:p w:rsidR="00046EE1" w:rsidRDefault="00046EE1" w:rsidP="00963878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Sparte/Zutreffendes ankreuzen (Bewerbung ist nur für eine Sparte möglich)</w:t>
            </w:r>
          </w:p>
        </w:tc>
      </w:tr>
      <w:tr w:rsidR="00046EE1" w:rsidTr="00F40872"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</w:tcPr>
          <w:p w:rsidR="00046EE1" w:rsidRDefault="00046EE1" w:rsidP="00963878">
            <w:pPr>
              <w:tabs>
                <w:tab w:val="left" w:pos="3261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Bildende Kunst</w:t>
            </w:r>
            <w:r w:rsidR="0004552A">
              <w:rPr>
                <w:rFonts w:ascii="Segoe UI" w:hAnsi="Segoe UI" w:cs="Segoe UI"/>
              </w:rPr>
              <w:tab/>
            </w:r>
            <w:sdt>
              <w:sdtPr>
                <w:rPr>
                  <w:rFonts w:ascii="Segoe UI" w:hAnsi="Segoe UI" w:cs="Segoe UI"/>
                </w:rPr>
                <w:id w:val="1703047966"/>
              </w:sdtPr>
              <w:sdtContent>
                <w:r w:rsidR="0004552A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</w:tcPr>
          <w:p w:rsidR="00046EE1" w:rsidRDefault="00046EE1" w:rsidP="00963878">
            <w:pPr>
              <w:tabs>
                <w:tab w:val="left" w:pos="347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künstlerische Fotografie</w:t>
            </w:r>
            <w:r w:rsidR="0004552A">
              <w:rPr>
                <w:rFonts w:ascii="Segoe UI" w:hAnsi="Segoe UI" w:cs="Segoe UI"/>
              </w:rPr>
              <w:tab/>
            </w:r>
            <w:sdt>
              <w:sdtPr>
                <w:rPr>
                  <w:rFonts w:ascii="Segoe UI" w:hAnsi="Segoe UI" w:cs="Segoe UI"/>
                </w:rPr>
                <w:id w:val="825558574"/>
              </w:sdtPr>
              <w:sdtContent>
                <w:r w:rsidR="0004552A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</w:tr>
      <w:tr w:rsidR="00046EE1" w:rsidTr="00F40872"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</w:tcPr>
          <w:p w:rsidR="00046EE1" w:rsidRDefault="00046EE1" w:rsidP="00963878">
            <w:pPr>
              <w:tabs>
                <w:tab w:val="left" w:pos="3261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Video- und Medienkunst</w:t>
            </w:r>
            <w:r w:rsidR="0004552A">
              <w:rPr>
                <w:rFonts w:ascii="Segoe UI" w:hAnsi="Segoe UI" w:cs="Segoe UI"/>
              </w:rPr>
              <w:tab/>
            </w:r>
            <w:sdt>
              <w:sdtPr>
                <w:rPr>
                  <w:rFonts w:ascii="Segoe UI" w:hAnsi="Segoe UI" w:cs="Segoe UI"/>
                </w:rPr>
                <w:id w:val="-1336988044"/>
              </w:sdtPr>
              <w:sdtContent>
                <w:r w:rsidR="0004552A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</w:tcPr>
          <w:p w:rsidR="00046EE1" w:rsidRDefault="00046EE1" w:rsidP="00963878">
            <w:pPr>
              <w:tabs>
                <w:tab w:val="left" w:pos="347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Arts &amp; Science &amp; Technology</w:t>
            </w:r>
            <w:r w:rsidR="0004552A">
              <w:rPr>
                <w:rFonts w:ascii="Segoe UI" w:hAnsi="Segoe UI" w:cs="Segoe UI"/>
              </w:rPr>
              <w:tab/>
            </w:r>
            <w:sdt>
              <w:sdtPr>
                <w:rPr>
                  <w:rFonts w:ascii="Segoe UI" w:hAnsi="Segoe UI" w:cs="Segoe UI"/>
                </w:rPr>
                <w:id w:val="1498846541"/>
              </w:sdtPr>
              <w:sdtContent>
                <w:r w:rsidR="0004552A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</w:tr>
      <w:tr w:rsidR="00046EE1" w:rsidTr="00F40872"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</w:tcPr>
          <w:p w:rsidR="00046EE1" w:rsidRDefault="00046EE1" w:rsidP="00963878">
            <w:pPr>
              <w:tabs>
                <w:tab w:val="left" w:pos="3261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Komposition</w:t>
            </w:r>
            <w:r w:rsidR="0004552A">
              <w:rPr>
                <w:rFonts w:ascii="Segoe UI" w:hAnsi="Segoe UI" w:cs="Segoe UI"/>
              </w:rPr>
              <w:tab/>
            </w:r>
            <w:sdt>
              <w:sdtPr>
                <w:rPr>
                  <w:rFonts w:ascii="Segoe UI" w:hAnsi="Segoe UI" w:cs="Segoe UI"/>
                </w:rPr>
                <w:id w:val="1434017877"/>
              </w:sdtPr>
              <w:sdtContent>
                <w:r w:rsidR="0004552A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</w:tcPr>
          <w:p w:rsidR="00046EE1" w:rsidRDefault="00046EE1" w:rsidP="00963878">
            <w:pPr>
              <w:tabs>
                <w:tab w:val="left" w:pos="347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Literatur</w:t>
            </w:r>
            <w:r w:rsidR="0004552A">
              <w:rPr>
                <w:rFonts w:ascii="Segoe UI" w:hAnsi="Segoe UI" w:cs="Segoe UI"/>
              </w:rPr>
              <w:tab/>
            </w:r>
            <w:sdt>
              <w:sdtPr>
                <w:rPr>
                  <w:rFonts w:ascii="Segoe UI" w:hAnsi="Segoe UI" w:cs="Segoe UI"/>
                </w:rPr>
                <w:id w:val="132990811"/>
              </w:sdtPr>
              <w:sdtContent>
                <w:r w:rsidR="0004552A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</w:tr>
      <w:tr w:rsidR="00046EE1" w:rsidTr="00F40872"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</w:tcPr>
          <w:p w:rsidR="00046EE1" w:rsidRDefault="00046EE1" w:rsidP="00963878">
            <w:pPr>
              <w:tabs>
                <w:tab w:val="left" w:pos="3261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Musik</w:t>
            </w:r>
            <w:r w:rsidR="0004552A">
              <w:rPr>
                <w:rFonts w:ascii="Segoe UI" w:hAnsi="Segoe UI" w:cs="Segoe UI"/>
              </w:rPr>
              <w:tab/>
            </w:r>
            <w:sdt>
              <w:sdtPr>
                <w:rPr>
                  <w:rFonts w:ascii="Segoe UI" w:hAnsi="Segoe UI" w:cs="Segoe UI"/>
                </w:rPr>
                <w:id w:val="-20785791"/>
              </w:sdtPr>
              <w:sdtContent>
                <w:r w:rsidR="00D06254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</w:tcPr>
          <w:p w:rsidR="00046EE1" w:rsidRDefault="00046EE1" w:rsidP="00963878">
            <w:pPr>
              <w:tabs>
                <w:tab w:val="left" w:pos="3474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Kinder- und Jugendliteratur</w:t>
            </w:r>
            <w:r w:rsidR="0004552A">
              <w:rPr>
                <w:rFonts w:ascii="Segoe UI" w:hAnsi="Segoe UI" w:cs="Segoe UI"/>
              </w:rPr>
              <w:tab/>
            </w:r>
            <w:sdt>
              <w:sdtPr>
                <w:rPr>
                  <w:rFonts w:ascii="Segoe UI" w:hAnsi="Segoe UI" w:cs="Segoe UI"/>
                </w:rPr>
                <w:id w:val="-1135867939"/>
              </w:sdtPr>
              <w:sdtContent>
                <w:r w:rsidR="0004552A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</w:tr>
      <w:tr w:rsidR="00D06254" w:rsidTr="00F40872">
        <w:trPr>
          <w:gridAfter w:val="1"/>
          <w:wAfter w:w="4606" w:type="dxa"/>
        </w:trPr>
        <w:tc>
          <w:tcPr>
            <w:tcW w:w="46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</w:tcPr>
          <w:p w:rsidR="00D06254" w:rsidRDefault="00D06254" w:rsidP="00D06254">
            <w:pPr>
              <w:tabs>
                <w:tab w:val="left" w:pos="3261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Film</w:t>
            </w:r>
            <w:r>
              <w:rPr>
                <w:rFonts w:ascii="Segoe UI" w:hAnsi="Segoe UI" w:cs="Segoe UI"/>
              </w:rPr>
              <w:tab/>
            </w:r>
            <w:sdt>
              <w:sdtPr>
                <w:rPr>
                  <w:rFonts w:ascii="Segoe UI" w:hAnsi="Segoe UI" w:cs="Segoe UI"/>
                </w:rPr>
                <w:id w:val="-868989554"/>
              </w:sdtPr>
              <w:sdtContent>
                <w:r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</w:tr>
    </w:tbl>
    <w:p w:rsidR="00046EE1" w:rsidRPr="009806B5" w:rsidRDefault="00046EE1" w:rsidP="00046EE1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tbl>
      <w:tblPr>
        <w:tblStyle w:val="Tabellengitternetz"/>
        <w:tblW w:w="0" w:type="auto"/>
        <w:tblCellMar>
          <w:top w:w="28" w:type="dxa"/>
          <w:bottom w:w="28" w:type="dxa"/>
        </w:tblCellMar>
        <w:tblLook w:val="04A0"/>
      </w:tblPr>
      <w:tblGrid>
        <w:gridCol w:w="2802"/>
        <w:gridCol w:w="6410"/>
      </w:tblGrid>
      <w:tr w:rsidR="00046EE1" w:rsidTr="00F40872"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46EE1" w:rsidRDefault="00046EE1" w:rsidP="00F4087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Staatsbürgerschaft</w:t>
            </w:r>
          </w:p>
        </w:tc>
        <w:sdt>
          <w:sdtPr>
            <w:rPr>
              <w:rFonts w:ascii="Segoe UI" w:hAnsi="Segoe UI" w:cs="Segoe UI"/>
            </w:rPr>
            <w:id w:val="-908539492"/>
            <w:showingPlcHdr/>
          </w:sdtPr>
          <w:sdtContent>
            <w:tc>
              <w:tcPr>
                <w:tcW w:w="641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dotted" w:sz="4" w:space="0" w:color="auto"/>
                  <w:right w:val="single" w:sz="4" w:space="0" w:color="FFFFFF" w:themeColor="background1"/>
                </w:tcBorders>
              </w:tcPr>
              <w:p w:rsidR="00046EE1" w:rsidRDefault="0004552A" w:rsidP="00046EE1">
                <w:pPr>
                  <w:rPr>
                    <w:rFonts w:ascii="Segoe UI" w:hAnsi="Segoe UI" w:cs="Segoe UI"/>
                  </w:rPr>
                </w:pPr>
                <w:r w:rsidRPr="003E467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46EE1" w:rsidTr="006D0AEA">
        <w:trPr>
          <w:trHeight w:val="641"/>
        </w:trPr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46EE1" w:rsidRDefault="00046EE1" w:rsidP="006D0AE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Wohnadresse</w:t>
            </w:r>
          </w:p>
        </w:tc>
        <w:sdt>
          <w:sdtPr>
            <w:rPr>
              <w:rFonts w:ascii="Segoe UI" w:hAnsi="Segoe UI" w:cs="Segoe UI"/>
            </w:rPr>
            <w:id w:val="-989402660"/>
            <w:showingPlcHdr/>
          </w:sdtPr>
          <w:sdtContent>
            <w:tc>
              <w:tcPr>
                <w:tcW w:w="6410" w:type="dxa"/>
                <w:tcBorders>
                  <w:top w:val="dotted" w:sz="4" w:space="0" w:color="auto"/>
                  <w:left w:val="single" w:sz="4" w:space="0" w:color="FFFFFF" w:themeColor="background1"/>
                  <w:bottom w:val="dotted" w:sz="4" w:space="0" w:color="auto"/>
                  <w:right w:val="single" w:sz="4" w:space="0" w:color="FFFFFF" w:themeColor="background1"/>
                </w:tcBorders>
                <w:vAlign w:val="bottom"/>
              </w:tcPr>
              <w:p w:rsidR="00046EE1" w:rsidRDefault="0004552A" w:rsidP="00F40872">
                <w:pPr>
                  <w:rPr>
                    <w:rFonts w:ascii="Segoe UI" w:hAnsi="Segoe UI" w:cs="Segoe UI"/>
                  </w:rPr>
                </w:pPr>
                <w:r w:rsidRPr="003E467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46EE1" w:rsidTr="00F40872"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46EE1" w:rsidRDefault="00046EE1" w:rsidP="00F4087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Mobil-Telefon/Festnetz</w:t>
            </w:r>
          </w:p>
        </w:tc>
        <w:sdt>
          <w:sdtPr>
            <w:rPr>
              <w:rFonts w:ascii="Segoe UI" w:hAnsi="Segoe UI" w:cs="Segoe UI"/>
            </w:rPr>
            <w:id w:val="365024751"/>
            <w:showingPlcHdr/>
          </w:sdtPr>
          <w:sdtContent>
            <w:tc>
              <w:tcPr>
                <w:tcW w:w="6410" w:type="dxa"/>
                <w:tcBorders>
                  <w:top w:val="dotted" w:sz="4" w:space="0" w:color="auto"/>
                  <w:left w:val="single" w:sz="4" w:space="0" w:color="FFFFFF" w:themeColor="background1"/>
                  <w:bottom w:val="dotted" w:sz="4" w:space="0" w:color="auto"/>
                  <w:right w:val="single" w:sz="4" w:space="0" w:color="FFFFFF" w:themeColor="background1"/>
                </w:tcBorders>
              </w:tcPr>
              <w:p w:rsidR="00046EE1" w:rsidRDefault="0004552A" w:rsidP="00046EE1">
                <w:pPr>
                  <w:rPr>
                    <w:rFonts w:ascii="Segoe UI" w:hAnsi="Segoe UI" w:cs="Segoe UI"/>
                  </w:rPr>
                </w:pPr>
                <w:r w:rsidRPr="003E467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46EE1" w:rsidTr="00F40872"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46EE1" w:rsidRDefault="00046EE1" w:rsidP="00F4087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E-Mail-Adresse</w:t>
            </w:r>
          </w:p>
        </w:tc>
        <w:sdt>
          <w:sdtPr>
            <w:rPr>
              <w:rFonts w:ascii="Segoe UI" w:hAnsi="Segoe UI" w:cs="Segoe UI"/>
            </w:rPr>
            <w:id w:val="-1613902325"/>
            <w:showingPlcHdr/>
          </w:sdtPr>
          <w:sdtContent>
            <w:tc>
              <w:tcPr>
                <w:tcW w:w="6410" w:type="dxa"/>
                <w:tcBorders>
                  <w:top w:val="dotted" w:sz="4" w:space="0" w:color="auto"/>
                  <w:left w:val="single" w:sz="4" w:space="0" w:color="FFFFFF" w:themeColor="background1"/>
                  <w:bottom w:val="dotted" w:sz="4" w:space="0" w:color="auto"/>
                  <w:right w:val="single" w:sz="4" w:space="0" w:color="FFFFFF" w:themeColor="background1"/>
                </w:tcBorders>
              </w:tcPr>
              <w:p w:rsidR="00046EE1" w:rsidRDefault="0004552A" w:rsidP="00046EE1">
                <w:pPr>
                  <w:rPr>
                    <w:rFonts w:ascii="Segoe UI" w:hAnsi="Segoe UI" w:cs="Segoe UI"/>
                  </w:rPr>
                </w:pPr>
                <w:r w:rsidRPr="003E467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46EE1" w:rsidTr="00F40872"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46EE1" w:rsidRDefault="00046EE1" w:rsidP="00F4087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Homepage</w:t>
            </w:r>
          </w:p>
        </w:tc>
        <w:sdt>
          <w:sdtPr>
            <w:rPr>
              <w:rFonts w:ascii="Segoe UI" w:hAnsi="Segoe UI" w:cs="Segoe UI"/>
            </w:rPr>
            <w:id w:val="-303703778"/>
            <w:showingPlcHdr/>
          </w:sdtPr>
          <w:sdtContent>
            <w:tc>
              <w:tcPr>
                <w:tcW w:w="6410" w:type="dxa"/>
                <w:tcBorders>
                  <w:top w:val="dotted" w:sz="4" w:space="0" w:color="auto"/>
                  <w:left w:val="single" w:sz="4" w:space="0" w:color="FFFFFF" w:themeColor="background1"/>
                  <w:bottom w:val="dotted" w:sz="4" w:space="0" w:color="auto"/>
                  <w:right w:val="single" w:sz="4" w:space="0" w:color="FFFFFF" w:themeColor="background1"/>
                </w:tcBorders>
              </w:tcPr>
              <w:p w:rsidR="00046EE1" w:rsidRDefault="0004552A" w:rsidP="00046EE1">
                <w:pPr>
                  <w:rPr>
                    <w:rFonts w:ascii="Segoe UI" w:hAnsi="Segoe UI" w:cs="Segoe UI"/>
                  </w:rPr>
                </w:pPr>
                <w:r w:rsidRPr="003E467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46EE1" w:rsidRPr="009806B5" w:rsidRDefault="00046EE1" w:rsidP="00046EE1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tbl>
      <w:tblPr>
        <w:tblStyle w:val="Tabellengitternetz"/>
        <w:tblW w:w="0" w:type="auto"/>
        <w:tblCellMar>
          <w:top w:w="28" w:type="dxa"/>
          <w:bottom w:w="28" w:type="dxa"/>
        </w:tblCellMar>
        <w:tblLook w:val="04A0"/>
      </w:tblPr>
      <w:tblGrid>
        <w:gridCol w:w="2802"/>
        <w:gridCol w:w="6410"/>
      </w:tblGrid>
      <w:tr w:rsidR="00046EE1" w:rsidTr="006D0AEA">
        <w:trPr>
          <w:trHeight w:val="913"/>
        </w:trPr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46EE1" w:rsidRDefault="00046EE1" w:rsidP="006D0AE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Künstlerische Ausbildung, Name des Instituts, Ort</w:t>
            </w:r>
          </w:p>
        </w:tc>
        <w:sdt>
          <w:sdtPr>
            <w:rPr>
              <w:rFonts w:ascii="Segoe UI" w:hAnsi="Segoe UI" w:cs="Segoe UI"/>
            </w:rPr>
            <w:id w:val="-1089844719"/>
            <w:showingPlcHdr/>
          </w:sdtPr>
          <w:sdtContent>
            <w:tc>
              <w:tcPr>
                <w:tcW w:w="641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dotted" w:sz="4" w:space="0" w:color="auto"/>
                  <w:right w:val="single" w:sz="4" w:space="0" w:color="FFFFFF" w:themeColor="background1"/>
                </w:tcBorders>
                <w:vAlign w:val="bottom"/>
              </w:tcPr>
              <w:p w:rsidR="00046EE1" w:rsidRDefault="0004552A" w:rsidP="00F40872">
                <w:pPr>
                  <w:rPr>
                    <w:rFonts w:ascii="Segoe UI" w:hAnsi="Segoe UI" w:cs="Segoe UI"/>
                  </w:rPr>
                </w:pPr>
                <w:r w:rsidRPr="003E467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46EE1" w:rsidTr="00F40872"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046EE1" w:rsidRDefault="00046EE1" w:rsidP="00F4087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Zeitraum der Ausbildung</w:t>
            </w:r>
          </w:p>
        </w:tc>
        <w:sdt>
          <w:sdtPr>
            <w:rPr>
              <w:rFonts w:ascii="Segoe UI" w:hAnsi="Segoe UI" w:cs="Segoe UI"/>
            </w:rPr>
            <w:id w:val="-932428019"/>
            <w:showingPlcHdr/>
          </w:sdtPr>
          <w:sdtContent>
            <w:tc>
              <w:tcPr>
                <w:tcW w:w="6410" w:type="dxa"/>
                <w:tcBorders>
                  <w:top w:val="dotted" w:sz="4" w:space="0" w:color="auto"/>
                  <w:left w:val="single" w:sz="4" w:space="0" w:color="FFFFFF" w:themeColor="background1"/>
                  <w:bottom w:val="dotted" w:sz="4" w:space="0" w:color="auto"/>
                  <w:right w:val="single" w:sz="4" w:space="0" w:color="FFFFFF" w:themeColor="background1"/>
                </w:tcBorders>
              </w:tcPr>
              <w:p w:rsidR="00046EE1" w:rsidRDefault="0004552A" w:rsidP="00046EE1">
                <w:pPr>
                  <w:rPr>
                    <w:rFonts w:ascii="Segoe UI" w:hAnsi="Segoe UI" w:cs="Segoe UI"/>
                  </w:rPr>
                </w:pPr>
                <w:r w:rsidRPr="003E467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46EE1" w:rsidTr="006D0AEA">
        <w:trPr>
          <w:trHeight w:val="581"/>
        </w:trPr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46EE1" w:rsidRDefault="00046EE1" w:rsidP="006D0AE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Diplome</w:t>
            </w:r>
          </w:p>
        </w:tc>
        <w:sdt>
          <w:sdtPr>
            <w:rPr>
              <w:rFonts w:ascii="Segoe UI" w:hAnsi="Segoe UI" w:cs="Segoe UI"/>
            </w:rPr>
            <w:id w:val="274832680"/>
            <w:showingPlcHdr/>
          </w:sdtPr>
          <w:sdtContent>
            <w:tc>
              <w:tcPr>
                <w:tcW w:w="6410" w:type="dxa"/>
                <w:tcBorders>
                  <w:top w:val="dotted" w:sz="4" w:space="0" w:color="auto"/>
                  <w:left w:val="single" w:sz="4" w:space="0" w:color="FFFFFF" w:themeColor="background1"/>
                  <w:bottom w:val="dotted" w:sz="4" w:space="0" w:color="auto"/>
                  <w:right w:val="single" w:sz="4" w:space="0" w:color="FFFFFF" w:themeColor="background1"/>
                </w:tcBorders>
                <w:vAlign w:val="bottom"/>
              </w:tcPr>
              <w:p w:rsidR="00046EE1" w:rsidRDefault="0004552A" w:rsidP="00F40872">
                <w:pPr>
                  <w:rPr>
                    <w:rFonts w:ascii="Segoe UI" w:hAnsi="Segoe UI" w:cs="Segoe UI"/>
                  </w:rPr>
                </w:pPr>
                <w:r w:rsidRPr="003E467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046EE1" w:rsidTr="006D0AEA">
        <w:trPr>
          <w:trHeight w:val="689"/>
        </w:trPr>
        <w:tc>
          <w:tcPr>
            <w:tcW w:w="2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46EE1" w:rsidRDefault="00046EE1" w:rsidP="006D0AE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Sonstiger Hauptberuf</w:t>
            </w:r>
          </w:p>
        </w:tc>
        <w:sdt>
          <w:sdtPr>
            <w:rPr>
              <w:rFonts w:ascii="Segoe UI" w:hAnsi="Segoe UI" w:cs="Segoe UI"/>
            </w:rPr>
            <w:id w:val="1567139372"/>
            <w:showingPlcHdr/>
          </w:sdtPr>
          <w:sdtContent>
            <w:tc>
              <w:tcPr>
                <w:tcW w:w="6410" w:type="dxa"/>
                <w:tcBorders>
                  <w:top w:val="dotted" w:sz="4" w:space="0" w:color="auto"/>
                  <w:left w:val="single" w:sz="4" w:space="0" w:color="FFFFFF" w:themeColor="background1"/>
                  <w:bottom w:val="dotted" w:sz="4" w:space="0" w:color="auto"/>
                  <w:right w:val="single" w:sz="4" w:space="0" w:color="FFFFFF" w:themeColor="background1"/>
                </w:tcBorders>
                <w:vAlign w:val="bottom"/>
              </w:tcPr>
              <w:p w:rsidR="00046EE1" w:rsidRDefault="0004552A" w:rsidP="00F40872">
                <w:pPr>
                  <w:rPr>
                    <w:rFonts w:ascii="Segoe UI" w:hAnsi="Segoe UI" w:cs="Segoe UI"/>
                  </w:rPr>
                </w:pPr>
                <w:r w:rsidRPr="003E4674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46EE1" w:rsidRPr="009806B5" w:rsidRDefault="00046EE1" w:rsidP="00046EE1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tbl>
      <w:tblPr>
        <w:tblStyle w:val="Tabellengitternetz"/>
        <w:tblW w:w="0" w:type="auto"/>
        <w:tblCellMar>
          <w:top w:w="113" w:type="dxa"/>
          <w:bottom w:w="113" w:type="dxa"/>
        </w:tblCellMar>
        <w:tblLook w:val="04A0"/>
      </w:tblPr>
      <w:tblGrid>
        <w:gridCol w:w="1951"/>
        <w:gridCol w:w="2677"/>
        <w:gridCol w:w="2143"/>
        <w:gridCol w:w="2517"/>
      </w:tblGrid>
      <w:tr w:rsidR="00C636C5" w:rsidTr="00194048">
        <w:tc>
          <w:tcPr>
            <w:tcW w:w="928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15" w:color="auto" w:fill="auto"/>
          </w:tcPr>
          <w:p w:rsidR="00C636C5" w:rsidRDefault="00C636C5" w:rsidP="009372D6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Mögliche Aufenthaltsperiode (bitte al</w:t>
            </w:r>
            <w:r w:rsidR="00201DDA">
              <w:rPr>
                <w:rFonts w:ascii="Segoe UI" w:hAnsi="Segoe UI" w:cs="Segoe UI"/>
              </w:rPr>
              <w:t xml:space="preserve">le möglichen Optionen </w:t>
            </w:r>
            <w:r>
              <w:rPr>
                <w:rFonts w:ascii="Segoe UI" w:hAnsi="Segoe UI" w:cs="Segoe UI"/>
              </w:rPr>
              <w:t>reihen)</w:t>
            </w:r>
          </w:p>
        </w:tc>
      </w:tr>
      <w:tr w:rsidR="00C636C5" w:rsidRPr="00C636C5" w:rsidTr="00194048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C636C5" w:rsidRPr="00C636C5" w:rsidRDefault="002B1A53" w:rsidP="00201DDA">
            <w:pPr>
              <w:tabs>
                <w:tab w:val="left" w:pos="1701"/>
                <w:tab w:val="left" w:pos="266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Mai 2018</w:t>
            </w:r>
          </w:p>
        </w:tc>
        <w:sdt>
          <w:sdtPr>
            <w:rPr>
              <w:rFonts w:ascii="Segoe UI" w:hAnsi="Segoe UI" w:cs="Segoe UI"/>
            </w:rPr>
            <w:alias w:val="Präferenzen"/>
            <w:tag w:val="Präferenzen"/>
            <w:id w:val="981502681"/>
            <w:showingPlcHdr/>
            <w:comboBox>
              <w:listItem w:value="Wählen Sie ein Element aus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2677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:rsidR="00C636C5" w:rsidRPr="00C636C5" w:rsidRDefault="00194048" w:rsidP="00C636C5">
                <w:pPr>
                  <w:tabs>
                    <w:tab w:val="left" w:pos="1701"/>
                    <w:tab w:val="left" w:pos="2660"/>
                  </w:tabs>
                  <w:jc w:val="center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 xml:space="preserve">     </w:t>
                </w:r>
              </w:p>
            </w:tc>
          </w:sdtContent>
        </w:sdt>
        <w:tc>
          <w:tcPr>
            <w:tcW w:w="21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C636C5" w:rsidRPr="00C636C5" w:rsidRDefault="002B1A53" w:rsidP="00201DDA">
            <w:pPr>
              <w:tabs>
                <w:tab w:val="left" w:pos="1751"/>
                <w:tab w:val="left" w:pos="3009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August 2018</w:t>
            </w:r>
          </w:p>
        </w:tc>
        <w:sdt>
          <w:sdtPr>
            <w:rPr>
              <w:rFonts w:ascii="Segoe UI" w:hAnsi="Segoe UI" w:cs="Segoe UI"/>
            </w:rPr>
            <w:alias w:val="Präferenzen"/>
            <w:tag w:val="Präferenzen"/>
            <w:id w:val="2105449776"/>
            <w:showingPlcHdr/>
            <w:comboBox>
              <w:listItem w:value="Wählen Sie ein Element aus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2517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bottom"/>
              </w:tcPr>
              <w:p w:rsidR="00C636C5" w:rsidRPr="00C636C5" w:rsidRDefault="00194048" w:rsidP="00C636C5">
                <w:pPr>
                  <w:tabs>
                    <w:tab w:val="left" w:pos="2029"/>
                    <w:tab w:val="left" w:pos="3009"/>
                  </w:tabs>
                  <w:jc w:val="center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 xml:space="preserve">     </w:t>
                </w:r>
              </w:p>
            </w:tc>
          </w:sdtContent>
        </w:sdt>
      </w:tr>
      <w:tr w:rsidR="00C636C5" w:rsidRPr="00C636C5" w:rsidTr="00194048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C636C5" w:rsidRPr="00C636C5" w:rsidRDefault="002B1A53" w:rsidP="00201DDA">
            <w:pPr>
              <w:tabs>
                <w:tab w:val="left" w:pos="1701"/>
                <w:tab w:val="left" w:pos="266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Juni 2018</w:t>
            </w:r>
          </w:p>
        </w:tc>
        <w:sdt>
          <w:sdtPr>
            <w:rPr>
              <w:rFonts w:ascii="Segoe UI" w:hAnsi="Segoe UI" w:cs="Segoe UI"/>
            </w:rPr>
            <w:alias w:val="Präferenzen"/>
            <w:tag w:val="Präferenzen"/>
            <w:id w:val="2034605266"/>
            <w:showingPlcHdr/>
            <w:comboBox>
              <w:listItem w:value="Wählen Sie ein Element aus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2677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:rsidR="00C636C5" w:rsidRPr="00C636C5" w:rsidRDefault="00194048" w:rsidP="00C636C5">
                <w:pPr>
                  <w:tabs>
                    <w:tab w:val="left" w:pos="1701"/>
                    <w:tab w:val="left" w:pos="2660"/>
                  </w:tabs>
                  <w:jc w:val="center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 xml:space="preserve">     </w:t>
                </w:r>
              </w:p>
            </w:tc>
          </w:sdtContent>
        </w:sdt>
        <w:tc>
          <w:tcPr>
            <w:tcW w:w="21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C636C5" w:rsidRPr="00C636C5" w:rsidRDefault="002B1A53" w:rsidP="00201DDA">
            <w:pPr>
              <w:tabs>
                <w:tab w:val="left" w:pos="1751"/>
                <w:tab w:val="left" w:pos="3009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September 2018</w:t>
            </w:r>
            <w:bookmarkStart w:id="0" w:name="_GoBack"/>
            <w:bookmarkEnd w:id="0"/>
          </w:p>
        </w:tc>
        <w:sdt>
          <w:sdtPr>
            <w:rPr>
              <w:rFonts w:ascii="Segoe UI" w:hAnsi="Segoe UI" w:cs="Segoe UI"/>
            </w:rPr>
            <w:alias w:val="Präferenzen"/>
            <w:tag w:val="Präferenzen"/>
            <w:id w:val="473950520"/>
            <w:showingPlcHdr/>
            <w:comboBox>
              <w:listItem w:value="Wählen Sie ein Element aus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2517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bottom"/>
              </w:tcPr>
              <w:p w:rsidR="00C636C5" w:rsidRPr="00C636C5" w:rsidRDefault="00194048" w:rsidP="00C636C5">
                <w:pPr>
                  <w:tabs>
                    <w:tab w:val="left" w:pos="2029"/>
                    <w:tab w:val="left" w:pos="3009"/>
                  </w:tabs>
                  <w:jc w:val="center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 xml:space="preserve">     </w:t>
                </w:r>
              </w:p>
            </w:tc>
          </w:sdtContent>
        </w:sdt>
      </w:tr>
      <w:tr w:rsidR="00C636C5" w:rsidRPr="00C636C5" w:rsidTr="00194048">
        <w:trPr>
          <w:gridAfter w:val="2"/>
          <w:wAfter w:w="4660" w:type="dxa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pct5" w:color="auto" w:fill="auto"/>
            <w:vAlign w:val="center"/>
          </w:tcPr>
          <w:p w:rsidR="00C636C5" w:rsidRPr="00C636C5" w:rsidRDefault="002B1A53" w:rsidP="00201DDA">
            <w:pPr>
              <w:tabs>
                <w:tab w:val="left" w:pos="1701"/>
                <w:tab w:val="left" w:pos="266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Juli 2018</w:t>
            </w:r>
          </w:p>
        </w:tc>
        <w:sdt>
          <w:sdtPr>
            <w:rPr>
              <w:rFonts w:ascii="Segoe UI" w:hAnsi="Segoe UI" w:cs="Segoe UI"/>
            </w:rPr>
            <w:alias w:val="Präferenzen"/>
            <w:tag w:val="Präferenzen"/>
            <w:id w:val="-1710938880"/>
            <w:showingPlcHdr/>
            <w:comboBox>
              <w:listItem w:value="Wählen Sie ein Element aus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2677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:rsidR="00C636C5" w:rsidRPr="00C636C5" w:rsidRDefault="00194048" w:rsidP="00C636C5">
                <w:pPr>
                  <w:tabs>
                    <w:tab w:val="left" w:pos="1701"/>
                    <w:tab w:val="left" w:pos="2660"/>
                  </w:tabs>
                  <w:jc w:val="center"/>
                  <w:rPr>
                    <w:rFonts w:ascii="Segoe UI" w:hAnsi="Segoe UI" w:cs="Segoe UI"/>
                  </w:rPr>
                </w:pPr>
                <w:r>
                  <w:rPr>
                    <w:rFonts w:ascii="Segoe UI" w:hAnsi="Segoe UI" w:cs="Segoe UI"/>
                  </w:rPr>
                  <w:t xml:space="preserve">     </w:t>
                </w:r>
              </w:p>
            </w:tc>
          </w:sdtContent>
        </w:sdt>
      </w:tr>
    </w:tbl>
    <w:p w:rsidR="00194048" w:rsidRDefault="00194048" w:rsidP="00046EE1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tbl>
      <w:tblPr>
        <w:tblStyle w:val="Tabellengitternetz"/>
        <w:tblpPr w:leftFromText="142" w:rightFromText="142" w:topFromText="340" w:vertAnchor="text" w:tblpY="1"/>
        <w:tblOverlap w:val="never"/>
        <w:tblW w:w="0" w:type="auto"/>
        <w:tblCellMar>
          <w:top w:w="57" w:type="dxa"/>
          <w:bottom w:w="57" w:type="dxa"/>
        </w:tblCellMar>
        <w:tblLook w:val="04A0"/>
      </w:tblPr>
      <w:tblGrid>
        <w:gridCol w:w="2235"/>
        <w:gridCol w:w="1984"/>
        <w:gridCol w:w="284"/>
        <w:gridCol w:w="4785"/>
      </w:tblGrid>
      <w:tr w:rsidR="009806B5" w:rsidTr="00137CEE"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06B5" w:rsidRPr="009806B5" w:rsidRDefault="009806B5" w:rsidP="00194048">
            <w:pPr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06B5" w:rsidRPr="009806B5" w:rsidRDefault="003D7B12" w:rsidP="00194048">
            <w:pPr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i/>
                <w:iCs/>
                <w:sz w:val="18"/>
                <w:szCs w:val="18"/>
              </w:rPr>
              <w:t>Zeiträume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06B5" w:rsidRPr="009806B5" w:rsidRDefault="009806B5" w:rsidP="00194048">
            <w:pPr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806B5" w:rsidRPr="009806B5" w:rsidRDefault="009806B5" w:rsidP="00194048">
            <w:pPr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9806B5">
              <w:rPr>
                <w:rFonts w:ascii="Segoe UI" w:hAnsi="Segoe UI" w:cs="Segoe UI"/>
                <w:i/>
                <w:iCs/>
                <w:sz w:val="18"/>
                <w:szCs w:val="18"/>
              </w:rPr>
              <w:t>Institution</w:t>
            </w:r>
            <w:r w:rsidR="003D7B12">
              <w:rPr>
                <w:rFonts w:ascii="Segoe UI" w:hAnsi="Segoe UI" w:cs="Segoe UI"/>
                <w:i/>
                <w:iCs/>
                <w:sz w:val="18"/>
                <w:szCs w:val="18"/>
              </w:rPr>
              <w:t>en</w:t>
            </w:r>
            <w:r w:rsidR="00137CEE">
              <w:rPr>
                <w:rFonts w:ascii="Segoe UI" w:hAnsi="Segoe UI" w:cs="Segoe UI"/>
                <w:i/>
                <w:iCs/>
                <w:sz w:val="18"/>
                <w:szCs w:val="18"/>
              </w:rPr>
              <w:t>, Tätigkeit</w:t>
            </w:r>
            <w:r w:rsidR="003D7B12">
              <w:rPr>
                <w:rFonts w:ascii="Segoe UI" w:hAnsi="Segoe UI" w:cs="Segoe UI"/>
                <w:i/>
                <w:iCs/>
                <w:sz w:val="18"/>
                <w:szCs w:val="18"/>
              </w:rPr>
              <w:t>en</w:t>
            </w:r>
            <w:r w:rsidRPr="009806B5">
              <w:rPr>
                <w:rFonts w:ascii="Segoe UI" w:hAnsi="Segoe UI" w:cs="Segoe UI"/>
                <w:i/>
                <w:iCs/>
                <w:sz w:val="18"/>
                <w:szCs w:val="18"/>
              </w:rPr>
              <w:t xml:space="preserve"> und Ort</w:t>
            </w:r>
            <w:r w:rsidR="003D7B12">
              <w:rPr>
                <w:rFonts w:ascii="Segoe UI" w:hAnsi="Segoe UI" w:cs="Segoe UI"/>
                <w:i/>
                <w:iCs/>
                <w:sz w:val="18"/>
                <w:szCs w:val="18"/>
              </w:rPr>
              <w:t>e</w:t>
            </w:r>
          </w:p>
        </w:tc>
      </w:tr>
      <w:tr w:rsidR="003D7B12" w:rsidTr="003D7B12">
        <w:trPr>
          <w:trHeight w:val="28"/>
        </w:trPr>
        <w:tc>
          <w:tcPr>
            <w:tcW w:w="22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D7B12" w:rsidRDefault="003D7B12" w:rsidP="0019404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Bisherige</w:t>
            </w:r>
          </w:p>
          <w:p w:rsidR="003D7B12" w:rsidRDefault="003D7B12" w:rsidP="00194048">
            <w:pPr>
              <w:rPr>
                <w:rFonts w:ascii="Segoe UI" w:hAnsi="Segoe UI" w:cs="Segoe UI"/>
              </w:rPr>
            </w:pPr>
            <w:r w:rsidRPr="009806B5">
              <w:rPr>
                <w:rFonts w:ascii="Segoe UI" w:hAnsi="Segoe UI" w:cs="Segoe UI"/>
              </w:rPr>
              <w:t>Residencies/</w:t>
            </w:r>
          </w:p>
          <w:p w:rsidR="003D7B12" w:rsidRPr="009806B5" w:rsidRDefault="003D7B12" w:rsidP="00194048">
            <w:pPr>
              <w:rPr>
                <w:rFonts w:ascii="Segoe UI" w:hAnsi="Segoe UI" w:cs="Segoe UI"/>
              </w:rPr>
            </w:pPr>
            <w:r w:rsidRPr="009806B5">
              <w:rPr>
                <w:rFonts w:ascii="Segoe UI" w:hAnsi="Segoe UI" w:cs="Segoe UI"/>
              </w:rPr>
              <w:t>Studienaufenthalte/</w:t>
            </w:r>
          </w:p>
          <w:p w:rsidR="003D7B12" w:rsidRPr="009806B5" w:rsidRDefault="003D7B12" w:rsidP="00194048">
            <w:pPr>
              <w:rPr>
                <w:rFonts w:ascii="Segoe UI" w:hAnsi="Segoe UI" w:cs="Segoe UI"/>
              </w:rPr>
            </w:pPr>
            <w:r w:rsidRPr="009806B5">
              <w:rPr>
                <w:rFonts w:ascii="Segoe UI" w:hAnsi="Segoe UI" w:cs="Segoe UI"/>
              </w:rPr>
              <w:t>Praktika</w:t>
            </w:r>
          </w:p>
        </w:tc>
        <w:sdt>
          <w:sdtPr>
            <w:rPr>
              <w:rFonts w:ascii="Segoe UI" w:hAnsi="Segoe UI" w:cs="Segoe UI"/>
            </w:rPr>
            <w:id w:val="583112616"/>
            <w:showingPlcHdr/>
          </w:sdtPr>
          <w:sdtContent>
            <w:tc>
              <w:tcPr>
                <w:tcW w:w="198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dotted" w:sz="4" w:space="0" w:color="auto"/>
                  <w:right w:val="single" w:sz="4" w:space="0" w:color="FFFFFF" w:themeColor="background1"/>
                </w:tcBorders>
                <w:vAlign w:val="bottom"/>
              </w:tcPr>
              <w:p w:rsidR="003D7B12" w:rsidRPr="009806B5" w:rsidRDefault="003D7B12" w:rsidP="00194048">
                <w:pPr>
                  <w:rPr>
                    <w:rFonts w:ascii="Segoe UI" w:hAnsi="Segoe UI" w:cs="Segoe UI"/>
                  </w:rPr>
                </w:pPr>
                <w:r w:rsidRPr="00CB7CC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3D7B12" w:rsidRPr="009806B5" w:rsidRDefault="003D7B12" w:rsidP="00194048">
            <w:pPr>
              <w:rPr>
                <w:rFonts w:ascii="Segoe UI" w:hAnsi="Segoe UI" w:cs="Segoe UI"/>
              </w:rPr>
            </w:pPr>
          </w:p>
        </w:tc>
        <w:sdt>
          <w:sdtPr>
            <w:rPr>
              <w:rFonts w:ascii="Segoe UI" w:hAnsi="Segoe UI" w:cs="Segoe UI"/>
              <w:color w:val="808080"/>
            </w:rPr>
            <w:id w:val="301428847"/>
            <w:showingPlcHdr/>
          </w:sdtPr>
          <w:sdtContent>
            <w:tc>
              <w:tcPr>
                <w:tcW w:w="4785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dotted" w:sz="4" w:space="0" w:color="auto"/>
                  <w:right w:val="single" w:sz="4" w:space="0" w:color="FFFFFF" w:themeColor="background1"/>
                </w:tcBorders>
                <w:vAlign w:val="bottom"/>
              </w:tcPr>
              <w:p w:rsidR="003D7B12" w:rsidRPr="009806B5" w:rsidRDefault="003D7B12" w:rsidP="00194048">
                <w:pPr>
                  <w:rPr>
                    <w:rFonts w:ascii="Segoe UI" w:hAnsi="Segoe UI" w:cs="Segoe UI"/>
                  </w:rPr>
                </w:pPr>
                <w:r w:rsidRPr="00CB7CCE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9806B5" w:rsidRPr="00F61408" w:rsidRDefault="009806B5" w:rsidP="00046EE1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63878" w:rsidRDefault="00C9342A" w:rsidP="00963878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de-A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-11.85pt;margin-top:10.9pt;width:455.6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" filled="f" stroked="f">
            <v:textbox style="mso-fit-shape-to-text:t">
              <w:txbxContent>
                <w:p w:rsidR="00963878" w:rsidRDefault="00963878" w:rsidP="00963878">
                  <w:r>
                    <w:t>………..……………………………………………………………….…………………………………………………………………………..</w:t>
                  </w:r>
                </w:p>
              </w:txbxContent>
            </v:textbox>
          </v:shape>
        </w:pict>
      </w:r>
      <w:sdt>
        <w:sdtPr>
          <w:rPr>
            <w:rFonts w:ascii="Segoe UI" w:hAnsi="Segoe UI" w:cs="Segoe UI"/>
          </w:rPr>
          <w:id w:val="-732231890"/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Content>
          <w:r w:rsidR="00963878" w:rsidRPr="003E4674">
            <w:rPr>
              <w:rStyle w:val="Platzhaltertext"/>
            </w:rPr>
            <w:t>Klicken Sie hier, um ein Datum einzugeben.</w:t>
          </w:r>
        </w:sdtContent>
      </w:sdt>
      <w:r w:rsidR="00963878" w:rsidRPr="00963878">
        <w:rPr>
          <w:rFonts w:ascii="Segoe UI" w:hAnsi="Segoe UI" w:cs="Segoe UI"/>
          <w:noProof/>
        </w:rPr>
        <w:t xml:space="preserve"> </w:t>
      </w:r>
    </w:p>
    <w:p w:rsidR="00963878" w:rsidRDefault="00963878" w:rsidP="00046EE1">
      <w:pPr>
        <w:tabs>
          <w:tab w:val="left" w:pos="1843"/>
        </w:tabs>
        <w:spacing w:after="0" w:line="240" w:lineRule="auto"/>
        <w:rPr>
          <w:rFonts w:ascii="Segoe UI" w:hAnsi="Segoe UI" w:cs="Segoe UI"/>
        </w:rPr>
      </w:pPr>
    </w:p>
    <w:p w:rsidR="00D06254" w:rsidRDefault="00D06254" w:rsidP="00D06254">
      <w:pPr>
        <w:tabs>
          <w:tab w:val="left" w:pos="2694"/>
        </w:tabs>
        <w:spacing w:after="0" w:line="240" w:lineRule="auto"/>
        <w:rPr>
          <w:rFonts w:ascii="Segoe UI" w:hAnsi="Segoe UI" w:cs="Segoe UI"/>
          <w:i/>
          <w:iCs/>
          <w:sz w:val="20"/>
          <w:szCs w:val="20"/>
        </w:rPr>
      </w:pPr>
      <w:r>
        <w:rPr>
          <w:rFonts w:ascii="Segoe UI" w:hAnsi="Segoe UI" w:cs="Segoe UI"/>
          <w:i/>
          <w:iCs/>
          <w:sz w:val="20"/>
          <w:szCs w:val="20"/>
        </w:rPr>
        <w:t>Datum</w:t>
      </w:r>
      <w:r>
        <w:rPr>
          <w:rFonts w:ascii="Segoe UI" w:hAnsi="Segoe UI" w:cs="Segoe UI"/>
          <w:i/>
          <w:iCs/>
          <w:sz w:val="20"/>
          <w:szCs w:val="20"/>
        </w:rPr>
        <w:tab/>
        <w:t>Unterschrift</w:t>
      </w:r>
    </w:p>
    <w:sectPr w:rsidR="00D06254" w:rsidSect="00194048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932" w:rsidRDefault="00D12932" w:rsidP="00046EE1">
      <w:pPr>
        <w:spacing w:after="0" w:line="240" w:lineRule="auto"/>
      </w:pPr>
      <w:r>
        <w:separator/>
      </w:r>
    </w:p>
  </w:endnote>
  <w:endnote w:type="continuationSeparator" w:id="0">
    <w:p w:rsidR="00D12932" w:rsidRDefault="00D12932" w:rsidP="00046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932" w:rsidRDefault="00D12932" w:rsidP="00046EE1">
      <w:pPr>
        <w:spacing w:after="0" w:line="240" w:lineRule="auto"/>
      </w:pPr>
      <w:r>
        <w:separator/>
      </w:r>
    </w:p>
  </w:footnote>
  <w:footnote w:type="continuationSeparator" w:id="0">
    <w:p w:rsidR="00D12932" w:rsidRDefault="00D12932" w:rsidP="00046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048" w:rsidRPr="00194048" w:rsidRDefault="00194048" w:rsidP="00194048">
    <w:pPr>
      <w:pStyle w:val="Kopfzeile"/>
      <w:tabs>
        <w:tab w:val="clear" w:pos="9072"/>
      </w:tabs>
      <w:rPr>
        <w:rFonts w:ascii="Segoe UI" w:hAnsi="Segoe UI" w:cs="Segoe UI"/>
      </w:rPr>
    </w:pPr>
    <w:r w:rsidRPr="00194048">
      <w:rPr>
        <w:rFonts w:ascii="Segoe UI" w:hAnsi="Segoe UI" w:cs="Segoe UI"/>
        <w:noProof/>
        <w:sz w:val="18"/>
        <w:szCs w:val="18"/>
        <w:lang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3735705</wp:posOffset>
          </wp:positionH>
          <wp:positionV relativeFrom="paragraph">
            <wp:posOffset>-255270</wp:posOffset>
          </wp:positionV>
          <wp:extent cx="2122805" cy="678815"/>
          <wp:effectExtent l="0" t="0" r="0" b="6985"/>
          <wp:wrapTight wrapText="bothSides">
            <wp:wrapPolygon edited="0">
              <wp:start x="0" y="0"/>
              <wp:lineTo x="0" y="21216"/>
              <wp:lineTo x="21322" y="21216"/>
              <wp:lineTo x="21322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EUTSCH-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805" cy="678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4048">
      <w:rPr>
        <w:rFonts w:ascii="Segoe UI" w:hAnsi="Segoe UI" w:cs="Segoe UI"/>
        <w:sz w:val="18"/>
        <w:szCs w:val="18"/>
      </w:rPr>
      <w:t xml:space="preserve">Seite </w:t>
    </w:r>
    <w:sdt>
      <w:sdtPr>
        <w:rPr>
          <w:rFonts w:ascii="Segoe UI" w:hAnsi="Segoe UI" w:cs="Segoe UI"/>
          <w:sz w:val="18"/>
          <w:szCs w:val="18"/>
        </w:rPr>
        <w:id w:val="1925367489"/>
        <w:docPartObj>
          <w:docPartGallery w:val="Page Numbers (Top of Page)"/>
          <w:docPartUnique/>
        </w:docPartObj>
      </w:sdtPr>
      <w:sdtContent>
        <w:r w:rsidR="00C9342A" w:rsidRPr="00194048">
          <w:rPr>
            <w:rFonts w:ascii="Segoe UI" w:hAnsi="Segoe UI" w:cs="Segoe UI"/>
            <w:sz w:val="18"/>
            <w:szCs w:val="18"/>
          </w:rPr>
          <w:fldChar w:fldCharType="begin"/>
        </w:r>
        <w:r w:rsidRPr="00194048">
          <w:rPr>
            <w:rFonts w:ascii="Segoe UI" w:hAnsi="Segoe UI" w:cs="Segoe UI"/>
            <w:sz w:val="18"/>
            <w:szCs w:val="18"/>
          </w:rPr>
          <w:instrText>PAGE   \* MERGEFORMAT</w:instrText>
        </w:r>
        <w:r w:rsidR="00C9342A" w:rsidRPr="00194048">
          <w:rPr>
            <w:rFonts w:ascii="Segoe UI" w:hAnsi="Segoe UI" w:cs="Segoe UI"/>
            <w:sz w:val="18"/>
            <w:szCs w:val="18"/>
          </w:rPr>
          <w:fldChar w:fldCharType="separate"/>
        </w:r>
        <w:r w:rsidR="00BE60ED" w:rsidRPr="00BE60ED">
          <w:rPr>
            <w:rFonts w:ascii="Segoe UI" w:hAnsi="Segoe UI" w:cs="Segoe UI"/>
            <w:noProof/>
            <w:sz w:val="18"/>
            <w:szCs w:val="18"/>
            <w:lang w:val="de-DE"/>
          </w:rPr>
          <w:t>1</w:t>
        </w:r>
        <w:r w:rsidR="00C9342A" w:rsidRPr="00194048">
          <w:rPr>
            <w:rFonts w:ascii="Segoe UI" w:hAnsi="Segoe UI" w:cs="Segoe UI"/>
            <w:sz w:val="18"/>
            <w:szCs w:val="18"/>
          </w:rPr>
          <w:fldChar w:fldCharType="end"/>
        </w:r>
      </w:sdtContent>
    </w:sdt>
    <w:r w:rsidRPr="00194048">
      <w:rPr>
        <w:rFonts w:ascii="Segoe UI" w:hAnsi="Segoe UI" w:cs="Segoe UI"/>
      </w:rPr>
      <w:tab/>
    </w:r>
  </w:p>
  <w:p w:rsidR="00046EE1" w:rsidRDefault="00046EE1" w:rsidP="00194048">
    <w:pPr>
      <w:pStyle w:val="Kopfzeile"/>
      <w:tabs>
        <w:tab w:val="left" w:pos="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46EE1"/>
    <w:rsid w:val="0004552A"/>
    <w:rsid w:val="00046EE1"/>
    <w:rsid w:val="00137CEE"/>
    <w:rsid w:val="00194048"/>
    <w:rsid w:val="00201DDA"/>
    <w:rsid w:val="002B1A53"/>
    <w:rsid w:val="00384A1F"/>
    <w:rsid w:val="003D7B12"/>
    <w:rsid w:val="00564532"/>
    <w:rsid w:val="005F7528"/>
    <w:rsid w:val="006D0AEA"/>
    <w:rsid w:val="007110CB"/>
    <w:rsid w:val="00715CE2"/>
    <w:rsid w:val="00800C8E"/>
    <w:rsid w:val="008108E0"/>
    <w:rsid w:val="00963878"/>
    <w:rsid w:val="009806B5"/>
    <w:rsid w:val="009A24C9"/>
    <w:rsid w:val="00BE60ED"/>
    <w:rsid w:val="00C636C5"/>
    <w:rsid w:val="00C9342A"/>
    <w:rsid w:val="00CC6178"/>
    <w:rsid w:val="00CE0876"/>
    <w:rsid w:val="00D06254"/>
    <w:rsid w:val="00D12932"/>
    <w:rsid w:val="00E1789F"/>
    <w:rsid w:val="00E358EB"/>
    <w:rsid w:val="00F40872"/>
    <w:rsid w:val="00F6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34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EE1"/>
  </w:style>
  <w:style w:type="paragraph" w:styleId="Fuzeile">
    <w:name w:val="footer"/>
    <w:basedOn w:val="Standard"/>
    <w:link w:val="FuzeileZchn"/>
    <w:uiPriority w:val="99"/>
    <w:unhideWhenUsed/>
    <w:rsid w:val="0004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EE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EE1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04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04552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4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EE1"/>
  </w:style>
  <w:style w:type="paragraph" w:styleId="Fuzeile">
    <w:name w:val="footer"/>
    <w:basedOn w:val="Standard"/>
    <w:link w:val="FuzeileZchn"/>
    <w:uiPriority w:val="99"/>
    <w:unhideWhenUsed/>
    <w:rsid w:val="00046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EE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EE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4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4552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54A844CE3347AABE2C63E61EEDCF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EC667-2DEA-4C3F-895C-41B729E26A1C}"/>
      </w:docPartPr>
      <w:docPartBody>
        <w:p w:rsidR="001948DD" w:rsidRDefault="00F555A7" w:rsidP="00F555A7">
          <w:pPr>
            <w:pStyle w:val="BA54A844CE3347AABE2C63E61EEDCF96"/>
          </w:pPr>
          <w:r w:rsidRPr="003E467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56FBF41EEB94F6C9BA72DDBD1C41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1BFB1-87A4-4B67-BE00-E3A3F52A3696}"/>
      </w:docPartPr>
      <w:docPartBody>
        <w:p w:rsidR="001948DD" w:rsidRDefault="00F555A7" w:rsidP="00F555A7">
          <w:pPr>
            <w:pStyle w:val="456FBF41EEB94F6C9BA72DDBD1C41E17"/>
          </w:pPr>
          <w:r w:rsidRPr="003E4674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B0C02"/>
    <w:rsid w:val="001022C7"/>
    <w:rsid w:val="001948DD"/>
    <w:rsid w:val="003B0C02"/>
    <w:rsid w:val="004762C4"/>
    <w:rsid w:val="00876612"/>
    <w:rsid w:val="008933B1"/>
    <w:rsid w:val="008F296D"/>
    <w:rsid w:val="00CD561B"/>
    <w:rsid w:val="00DC5175"/>
    <w:rsid w:val="00F555A7"/>
    <w:rsid w:val="00FF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022C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F296D"/>
    <w:rPr>
      <w:color w:val="808080"/>
    </w:rPr>
  </w:style>
  <w:style w:type="paragraph" w:customStyle="1" w:styleId="B03B9020E7764818A34061B7C126F1B5">
    <w:name w:val="B03B9020E7764818A34061B7C126F1B5"/>
    <w:rsid w:val="003B0C02"/>
  </w:style>
  <w:style w:type="paragraph" w:customStyle="1" w:styleId="CE96BEC6029346B99AB39F740C79DB22">
    <w:name w:val="CE96BEC6029346B99AB39F740C79DB22"/>
    <w:rsid w:val="003B0C02"/>
  </w:style>
  <w:style w:type="paragraph" w:customStyle="1" w:styleId="1D90842E49CC4C0195E668E45B0BF100">
    <w:name w:val="1D90842E49CC4C0195E668E45B0BF100"/>
    <w:rsid w:val="003B0C02"/>
  </w:style>
  <w:style w:type="paragraph" w:customStyle="1" w:styleId="BA54A844CE3347AABE2C63E61EEDCF96">
    <w:name w:val="BA54A844CE3347AABE2C63E61EEDCF96"/>
    <w:rsid w:val="00F555A7"/>
    <w:rPr>
      <w:rFonts w:eastAsiaTheme="minorHAnsi"/>
      <w:lang w:eastAsia="en-US"/>
    </w:rPr>
  </w:style>
  <w:style w:type="paragraph" w:customStyle="1" w:styleId="456FBF41EEB94F6C9BA72DDBD1C41E17">
    <w:name w:val="456FBF41EEB94F6C9BA72DDBD1C41E17"/>
    <w:rsid w:val="00F555A7"/>
    <w:rPr>
      <w:rFonts w:eastAsiaTheme="minorHAnsi"/>
      <w:lang w:eastAsia="en-US"/>
    </w:rPr>
  </w:style>
  <w:style w:type="paragraph" w:customStyle="1" w:styleId="0BFC474F51CC4D70813DD3841A54FB1D">
    <w:name w:val="0BFC474F51CC4D70813DD3841A54FB1D"/>
    <w:rsid w:val="00F555A7"/>
    <w:rPr>
      <w:rFonts w:eastAsiaTheme="minorHAnsi"/>
      <w:lang w:eastAsia="en-US"/>
    </w:rPr>
  </w:style>
  <w:style w:type="paragraph" w:customStyle="1" w:styleId="517F914A213D4F4F8F8FB350D8BC228C">
    <w:name w:val="517F914A213D4F4F8F8FB350D8BC228C"/>
    <w:rsid w:val="00F555A7"/>
    <w:rPr>
      <w:rFonts w:eastAsiaTheme="minorHAnsi"/>
      <w:lang w:eastAsia="en-US"/>
    </w:rPr>
  </w:style>
  <w:style w:type="paragraph" w:customStyle="1" w:styleId="0A3F255F0EF045EAB601AA36312994F8">
    <w:name w:val="0A3F255F0EF045EAB601AA36312994F8"/>
    <w:rsid w:val="00F555A7"/>
    <w:rPr>
      <w:rFonts w:eastAsiaTheme="minorHAnsi"/>
      <w:lang w:eastAsia="en-US"/>
    </w:rPr>
  </w:style>
  <w:style w:type="paragraph" w:customStyle="1" w:styleId="BFB9949F8C6C44A18EAF6F798043FECE">
    <w:name w:val="BFB9949F8C6C44A18EAF6F798043FECE"/>
    <w:rsid w:val="00F555A7"/>
    <w:rPr>
      <w:rFonts w:eastAsiaTheme="minorHAnsi"/>
      <w:lang w:eastAsia="en-US"/>
    </w:rPr>
  </w:style>
  <w:style w:type="paragraph" w:customStyle="1" w:styleId="D47D2E8BE0BB4A179E9DA07D6E9A9AB2">
    <w:name w:val="D47D2E8BE0BB4A179E9DA07D6E9A9AB2"/>
    <w:rsid w:val="00F555A7"/>
    <w:rPr>
      <w:rFonts w:eastAsiaTheme="minorHAnsi"/>
      <w:lang w:eastAsia="en-US"/>
    </w:rPr>
  </w:style>
  <w:style w:type="paragraph" w:customStyle="1" w:styleId="589AD187C1934457A118B0450EAB7491">
    <w:name w:val="589AD187C1934457A118B0450EAB7491"/>
    <w:rsid w:val="00F555A7"/>
    <w:rPr>
      <w:rFonts w:eastAsiaTheme="minorHAnsi"/>
      <w:lang w:eastAsia="en-US"/>
    </w:rPr>
  </w:style>
  <w:style w:type="paragraph" w:customStyle="1" w:styleId="74759EA1B366440EA1DEDAEA20617A6F">
    <w:name w:val="74759EA1B366440EA1DEDAEA20617A6F"/>
    <w:rsid w:val="00F555A7"/>
    <w:rPr>
      <w:rFonts w:eastAsiaTheme="minorHAnsi"/>
      <w:lang w:eastAsia="en-US"/>
    </w:rPr>
  </w:style>
  <w:style w:type="paragraph" w:customStyle="1" w:styleId="4A94D637ADB943F79F8EB20E986A5E74">
    <w:name w:val="4A94D637ADB943F79F8EB20E986A5E74"/>
    <w:rsid w:val="00F555A7"/>
    <w:rPr>
      <w:rFonts w:eastAsiaTheme="minorHAnsi"/>
      <w:lang w:eastAsia="en-US"/>
    </w:rPr>
  </w:style>
  <w:style w:type="paragraph" w:customStyle="1" w:styleId="C1368C808D1D499CB9C88AE58489904E">
    <w:name w:val="C1368C808D1D499CB9C88AE58489904E"/>
    <w:rsid w:val="00F555A7"/>
    <w:rPr>
      <w:rFonts w:eastAsiaTheme="minorHAnsi"/>
      <w:lang w:eastAsia="en-US"/>
    </w:rPr>
  </w:style>
  <w:style w:type="paragraph" w:customStyle="1" w:styleId="6F1142AE8119423FA4D8029B277BB317">
    <w:name w:val="6F1142AE8119423FA4D8029B277BB317"/>
    <w:rsid w:val="00F555A7"/>
    <w:rPr>
      <w:rFonts w:eastAsiaTheme="minorHAnsi"/>
      <w:lang w:eastAsia="en-US"/>
    </w:rPr>
  </w:style>
  <w:style w:type="paragraph" w:customStyle="1" w:styleId="1A2FC21724574266913F85D51454E9B1">
    <w:name w:val="1A2FC21724574266913F85D51454E9B1"/>
    <w:rsid w:val="00F555A7"/>
    <w:rPr>
      <w:rFonts w:eastAsiaTheme="minorHAnsi"/>
      <w:lang w:eastAsia="en-US"/>
    </w:rPr>
  </w:style>
  <w:style w:type="paragraph" w:customStyle="1" w:styleId="1BEC10AAFD3D49A3B1EA759556BC9CBA">
    <w:name w:val="1BEC10AAFD3D49A3B1EA759556BC9CBA"/>
    <w:rsid w:val="00F555A7"/>
  </w:style>
  <w:style w:type="paragraph" w:customStyle="1" w:styleId="B9AC68839DB6408CB82B8381597F14BD">
    <w:name w:val="B9AC68839DB6408CB82B8381597F14BD"/>
    <w:rsid w:val="00F555A7"/>
  </w:style>
  <w:style w:type="paragraph" w:customStyle="1" w:styleId="06A27EFB91214AA6A840081F62BC378D">
    <w:name w:val="06A27EFB91214AA6A840081F62BC378D"/>
    <w:rsid w:val="00F555A7"/>
  </w:style>
  <w:style w:type="paragraph" w:customStyle="1" w:styleId="098C206CF3874B8AAB73AA2C5A18B028">
    <w:name w:val="098C206CF3874B8AAB73AA2C5A18B028"/>
    <w:rsid w:val="00F555A7"/>
  </w:style>
  <w:style w:type="paragraph" w:customStyle="1" w:styleId="DDC431385DE8453385EA17C133E9E617">
    <w:name w:val="DDC431385DE8453385EA17C133E9E617"/>
    <w:rsid w:val="00F555A7"/>
  </w:style>
  <w:style w:type="paragraph" w:customStyle="1" w:styleId="5B9F1EA904164DD38B24ADF0C3AA27F2">
    <w:name w:val="5B9F1EA904164DD38B24ADF0C3AA27F2"/>
    <w:rsid w:val="001948DD"/>
  </w:style>
  <w:style w:type="paragraph" w:customStyle="1" w:styleId="C5445361A3E64D0CAE420F70C183A4D3">
    <w:name w:val="C5445361A3E64D0CAE420F70C183A4D3"/>
    <w:rsid w:val="001948DD"/>
  </w:style>
  <w:style w:type="paragraph" w:customStyle="1" w:styleId="28B533929A4B465A9BDC533A16EAC15F">
    <w:name w:val="28B533929A4B465A9BDC533A16EAC15F"/>
    <w:rsid w:val="001948DD"/>
  </w:style>
  <w:style w:type="paragraph" w:customStyle="1" w:styleId="37D15C3446A046D28CA9575927757F6B">
    <w:name w:val="37D15C3446A046D28CA9575927757F6B"/>
    <w:rsid w:val="001948DD"/>
  </w:style>
  <w:style w:type="paragraph" w:customStyle="1" w:styleId="D36A9F8D0CB24F31A08E354888FA65E4">
    <w:name w:val="D36A9F8D0CB24F31A08E354888FA65E4"/>
    <w:rsid w:val="001948DD"/>
  </w:style>
  <w:style w:type="paragraph" w:customStyle="1" w:styleId="7ABBD43C75E945A69CCCF999E6F74B8F">
    <w:name w:val="7ABBD43C75E945A69CCCF999E6F74B8F"/>
    <w:rsid w:val="001948DD"/>
  </w:style>
  <w:style w:type="paragraph" w:customStyle="1" w:styleId="E9F641EEBC214945930E72695F6E6234">
    <w:name w:val="E9F641EEBC214945930E72695F6E6234"/>
    <w:rsid w:val="001948DD"/>
  </w:style>
  <w:style w:type="paragraph" w:customStyle="1" w:styleId="9F58D38F264C4A9AAA08BBF0B679741C">
    <w:name w:val="9F58D38F264C4A9AAA08BBF0B679741C"/>
    <w:rsid w:val="001948DD"/>
  </w:style>
  <w:style w:type="paragraph" w:customStyle="1" w:styleId="E0822531F9C240A5AFE373E13DC37330">
    <w:name w:val="E0822531F9C240A5AFE373E13DC37330"/>
    <w:rsid w:val="001948DD"/>
  </w:style>
  <w:style w:type="paragraph" w:customStyle="1" w:styleId="05C65C0ADEFB4ECDA32DEC95AF9066BF">
    <w:name w:val="05C65C0ADEFB4ECDA32DEC95AF9066BF"/>
    <w:rsid w:val="001948DD"/>
  </w:style>
  <w:style w:type="paragraph" w:customStyle="1" w:styleId="EA2BA36C13A447739C1CB26F8DE2F194">
    <w:name w:val="EA2BA36C13A447739C1CB26F8DE2F194"/>
    <w:rsid w:val="001948DD"/>
  </w:style>
  <w:style w:type="paragraph" w:customStyle="1" w:styleId="254991C4EC8942368FCBD09F0F6D5479">
    <w:name w:val="254991C4EC8942368FCBD09F0F6D5479"/>
    <w:rsid w:val="008F296D"/>
  </w:style>
  <w:style w:type="paragraph" w:customStyle="1" w:styleId="2F8CA2D00F564F2C9E879ED90E5BA98B">
    <w:name w:val="2F8CA2D00F564F2C9E879ED90E5BA98B"/>
    <w:rsid w:val="008F296D"/>
  </w:style>
  <w:style w:type="paragraph" w:customStyle="1" w:styleId="D32A8B8139AF40E3908CF2E9462576D3">
    <w:name w:val="D32A8B8139AF40E3908CF2E9462576D3"/>
    <w:rsid w:val="008F296D"/>
  </w:style>
  <w:style w:type="paragraph" w:customStyle="1" w:styleId="690FE8A0AF9B465EACC0B5F332C7EE5D">
    <w:name w:val="690FE8A0AF9B465EACC0B5F332C7EE5D"/>
    <w:rsid w:val="008F296D"/>
  </w:style>
  <w:style w:type="paragraph" w:customStyle="1" w:styleId="F535941C4CB8446CBA625B3727F2632B">
    <w:name w:val="F535941C4CB8446CBA625B3727F2632B"/>
    <w:rsid w:val="008F296D"/>
  </w:style>
  <w:style w:type="paragraph" w:customStyle="1" w:styleId="0CB3715548A148EC9410CA7A91584ADE">
    <w:name w:val="0CB3715548A148EC9410CA7A91584ADE"/>
    <w:rsid w:val="008F296D"/>
  </w:style>
  <w:style w:type="paragraph" w:customStyle="1" w:styleId="6A06B16F09C74B5A98148F1455AF8211">
    <w:name w:val="6A06B16F09C74B5A98148F1455AF8211"/>
    <w:rsid w:val="008F296D"/>
  </w:style>
  <w:style w:type="paragraph" w:customStyle="1" w:styleId="C65804D997FD4B53A84F55A5279F4B61">
    <w:name w:val="C65804D997FD4B53A84F55A5279F4B61"/>
    <w:rsid w:val="008F296D"/>
  </w:style>
  <w:style w:type="paragraph" w:customStyle="1" w:styleId="7D335DE14D2B4D7486F3FC58FB8B84FE">
    <w:name w:val="7D335DE14D2B4D7486F3FC58FB8B84FE"/>
    <w:rsid w:val="008F296D"/>
  </w:style>
  <w:style w:type="paragraph" w:customStyle="1" w:styleId="66042AFAD521433BAC3573273D50D106">
    <w:name w:val="66042AFAD521433BAC3573273D50D106"/>
    <w:rsid w:val="008F296D"/>
  </w:style>
  <w:style w:type="paragraph" w:customStyle="1" w:styleId="D0A083347A174644A1DDD221CCA67FF7">
    <w:name w:val="D0A083347A174644A1DDD221CCA67FF7"/>
    <w:rsid w:val="008F296D"/>
  </w:style>
  <w:style w:type="paragraph" w:customStyle="1" w:styleId="AC5D1A5003DA4109B8A0368D495EB908">
    <w:name w:val="AC5D1A5003DA4109B8A0368D495EB908"/>
    <w:rsid w:val="008F29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F_Sachbearbeiter xmlns="0b5ec09a-9244-424c-9429-45afa315e732">
      <UserInfo>
        <DisplayName>RIEGER Alexander &lt;OB Teheran&gt;</DisplayName>
        <AccountId>239</AccountId>
        <AccountType/>
      </UserInfo>
    </GF_Sachbearbeiter>
    <GF_Abzeichner2Datum xmlns="0b5ec09a-9244-424c-9429-45afa315e732" xsi:nil="true"/>
    <GF_GID xmlns="0b5ec09a-9244-424c-9429-45afa315e732" xsi:nil="true"/>
    <IMS_Author xmlns="0b5ec09a-9244-424c-9429-45afa315e732">BMAA\alexander.rieger</IMS_Author>
    <GF_Abzeichner2 xmlns="0b5ec09a-9244-424c-9429-45afa315e732">
      <UserInfo>
        <DisplayName/>
        <AccountId xsi:nil="true"/>
        <AccountType/>
      </UserInfo>
    </GF_Abzeichner2>
    <GF_Hinweis xmlns="0b5ec09a-9244-424c-9429-45afa315e732" xsi:nil="true"/>
    <GF_Betreff xmlns="0b5ec09a-9244-424c-9429-45afa315e732">ÖKF Teheran - Neu-Ausrichtung des Artist in Residency Programms</GF_Betreff>
    <GF_ApprobationHint xmlns="0b5ec09a-9244-424c-9429-45afa315e732" xsi:nil="true"/>
    <GF_Aufbewahrungsdauer xmlns="0b5ec09a-9244-424c-9429-45afa315e732">0</GF_Aufbewahrungsdauer>
    <GF_Abzeichner1Datum xmlns="0b5ec09a-9244-424c-9429-45afa315e732" xsi:nil="true"/>
    <GF_Archiv xmlns="0b5ec09a-9244-424c-9429-45afa315e732">Archivwürdig</GF_Archiv>
    <GF_LockState xmlns="0b5ec09a-9244-424c-9429-45afa315e732">Kein Verschluss</GF_LockState>
    <GF_ApprobationStatus xmlns="0b5ec09a-9244-424c-9429-45afa315e732">Genehmigt</GF_ApprobationStatus>
    <GF_Abzeichner1 xmlns="0b5ec09a-9244-424c-9429-45afa315e732">
      <UserInfo>
        <DisplayName/>
        <AccountId xsi:nil="true"/>
        <AccountType/>
      </UserInfo>
    </GF_Abzeichner1>
    <ItemRedirectId xmlns="0b5ec09a-9244-424c-9429-45afa315e732">541a68e1-8894-4d24-9bfd-e5aad8fdccaf</ItemRedirectId>
    <GF_Kategorie xmlns="0b5ec09a-9244-424c-9429-45afa315e732">Kultur</GF_Kategorie>
    <GF_Title xmlns="0b5ec09a-9244-424c-9429-45afa315e732">KULT_0224_2016(ÖKFTeheran-Neu-AusrichtungdesArtistinResidency)</GF_Title>
    <GF_Zugewiesener_Abzeichner2 xmlns="0b5ec09a-9244-424c-9429-45afa315e732">
      <UserInfo>
        <DisplayName/>
        <AccountId xsi:nil="true"/>
        <AccountType/>
      </UserInfo>
    </GF_Zugewiesener_Abzeichner2>
    <GF_OZ xmlns="0b5ec09a-9244-424c-9429-45afa315e732">224</GF_OZ>
    <GF_Abfertiger xmlns="0b5ec09a-9244-424c-9429-45afa315e732">
      <UserInfo>
        <DisplayName/>
        <AccountId xsi:nil="true"/>
        <AccountType/>
      </UserInfo>
    </GF_Abfertiger>
    <GF_VB xmlns="0b5ec09a-9244-424c-9429-45afa315e732" xsi:nil="true"/>
    <GF_Aktivitaet xmlns="0b5ec09a-9244-424c-9429-45afa315e732">Abfertigen</GF_Aktivitaet>
    <GF_Jahr xmlns="0b5ec09a-9244-424c-9429-45afa315e732">2016</GF_Jahr>
    <GF_Akteur xmlns="0b5ec09a-9244-424c-9429-45afa315e732">
      <UserInfo>
        <DisplayName>RIEGER Alexander &lt;OB Teheran&gt;</DisplayName>
        <AccountId>239</AccountId>
        <AccountType/>
      </UserInfo>
    </GF_Akteur>
    <GF_Approbationsdatum xmlns="0b5ec09a-9244-424c-9429-45afa315e732">2016-10-13T09:43:08+00:00</GF_Approbationsdatum>
    <GF_Schlagworte xmlns="0b5ec09a-9244-424c-9429-45afa315e732" xsi:nil="true"/>
    <OldItemId xmlns="0b5ec09a-9244-424c-9429-45afa315e732" xsi:nil="true"/>
    <GF_Abfertigungshinweis xmlns="0b5ec09a-9244-424c-9429-45afa315e732" xsi:nil="true"/>
    <GF_GZ xmlns="0b5ec09a-9244-424c-9429-45afa315e732">Teheran-ÖB/KULT/0224/2016</GF_GZ>
    <GF_Approbant xmlns="0b5ec09a-9244-424c-9429-45afa315e732">
      <UserInfo>
        <DisplayName/>
        <AccountId>239</AccountId>
        <AccountType/>
      </UserInfo>
    </GF_Approbant>
    <_dlc_DocId xmlns="8a466eef-98f5-426c-9398-6b77e6410868">3YDKAU6YED4C-15-57662</_dlc_DocId>
    <_dlc_DocIdUrl xmlns="8a466eef-98f5-426c-9398-6b77e6410868">
      <Url>http://ir-thr-ob-sp01/_layouts/DocIdRedir.aspx?ID=3YDKAU6YED4C-15-57662</Url>
      <Description>3YDKAU6YED4C-15-57662</Description>
    </_dlc_DocIdUrl>
    <Versanddatum xmlns="0b5ec09a-9244-424c-9429-45afa315e732" xsi:nil="true"/>
    <Versendet xmlns="0b5ec09a-9244-424c-9429-45afa315e732" xsi:nil="true"/>
    <EmpfaengerEmail xmlns="0b5ec09a-9244-424c-9429-45afa315e732" xsi:nil="true"/>
    <Abgefertigt xmlns="0b5ec09a-9244-424c-9429-45afa315e732" xsi:nil="true"/>
    <Versandanmerkung xmlns="0b5ec09a-9244-424c-9429-45afa315e732" xsi:nil="true"/>
  </documentManagement>
</p:properties>
</file>

<file path=customXml/item4.xml><?xml version="1.0" encoding="utf-8"?>
<?mso-contentType ?>
<FormUrls xmlns="http://schemas.microsoft.com/sharepoint/v3/contenttype/forms/url">
  <Edit>_layouts/IMS/BCItem_CustomNewOrUpload.aspx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ilage" ma:contentTypeID="0x010100AE78BA2B61744BEA91FFA123ADF0929A007C05A8F5B3904C189F4D72478659FDFE001DC531AB64C54BF3BE163CD0FA8F951A0037212A75D70240DB8F4538EB512F3B4E003BA5D7B4A2C85E44BA0B0A9E8C94100D" ma:contentTypeVersion="11" ma:contentTypeDescription="Geschäftsstück" ma:contentTypeScope="" ma:versionID="8390a786c86c251405cadb1694a5c77c">
  <xsd:schema xmlns:xsd="http://www.w3.org/2001/XMLSchema" xmlns:xs="http://www.w3.org/2001/XMLSchema" xmlns:p="http://schemas.microsoft.com/office/2006/metadata/properties" xmlns:ns2="8a466eef-98f5-426c-9398-6b77e6410868" xmlns:ns3="0b5ec09a-9244-424c-9429-45afa315e732" targetNamespace="http://schemas.microsoft.com/office/2006/metadata/properties" ma:root="true" ma:fieldsID="53d8b2429c23f26b09bf7ffcdcc2f21e" ns2:_="" ns3:_="">
    <xsd:import namespace="8a466eef-98f5-426c-9398-6b77e6410868"/>
    <xsd:import namespace="0b5ec09a-9244-424c-9429-45afa315e7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MS_Author" minOccurs="0"/>
                <xsd:element ref="ns3:ItemRedirectId" minOccurs="0"/>
                <xsd:element ref="ns3:OldItemId" minOccurs="0"/>
                <xsd:element ref="ns3:EmpfaengerEmail" minOccurs="0"/>
                <xsd:element ref="ns3:Versanddatum" minOccurs="0"/>
                <xsd:element ref="ns3:Versendet" minOccurs="0"/>
                <xsd:element ref="ns3:Abgefertigt" minOccurs="0"/>
                <xsd:element ref="ns3:Versandanmerkung" minOccurs="0"/>
                <xsd:element ref="ns3:GF_OZ" minOccurs="0"/>
                <xsd:element ref="ns3:GF_Abfertiger" minOccurs="0"/>
                <xsd:element ref="ns3:GF_Abfertigungshinweis" minOccurs="0"/>
                <xsd:element ref="ns3:GF_Archiv" minOccurs="0"/>
                <xsd:element ref="ns3:GF_Betreff" minOccurs="0"/>
                <xsd:element ref="ns3:GF_Schlagworte" minOccurs="0"/>
                <xsd:element ref="ns3:GF_LockState" minOccurs="0"/>
                <xsd:element ref="ns3:GF_Sachbearbeiter" minOccurs="0"/>
                <xsd:element ref="ns3:GF_Abzeichner2Datum" minOccurs="0"/>
                <xsd:element ref="ns3:GF_Title" minOccurs="0"/>
                <xsd:element ref="ns3:GF_VB" minOccurs="0"/>
                <xsd:element ref="ns3:GF_Abzeichner2" minOccurs="0"/>
                <xsd:element ref="ns3:GF_ApprobationHint" minOccurs="0"/>
                <xsd:element ref="ns3:GF_Hinweis" minOccurs="0"/>
                <xsd:element ref="ns3:GF_Aufbewahrungsdauer" minOccurs="0"/>
                <xsd:element ref="ns3:GF_GID" minOccurs="0"/>
                <xsd:element ref="ns3:GF_Zugewiesener_Abzeichner2" minOccurs="0"/>
                <xsd:element ref="ns3:GF_Abzeichner1Datum" minOccurs="0"/>
                <xsd:element ref="ns3:GF_GZ" minOccurs="0"/>
                <xsd:element ref="ns3:GF_Aktivitaet" minOccurs="0"/>
                <xsd:element ref="ns3:GF_Kategorie" minOccurs="0"/>
                <xsd:element ref="ns3:GF_Akteur" minOccurs="0"/>
                <xsd:element ref="ns3:GF_Jahr" minOccurs="0"/>
                <xsd:element ref="ns3:GF_ApprobationStatus" minOccurs="0"/>
                <xsd:element ref="ns3:GF_Approbant" minOccurs="0"/>
                <xsd:element ref="ns3:GF_Approbationsdatum" minOccurs="0"/>
                <xsd:element ref="ns3:GF_Abzeichn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66eef-98f5-426c-9398-6b77e64108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ec09a-9244-424c-9429-45afa315e732" elementFormDefault="qualified">
    <xsd:import namespace="http://schemas.microsoft.com/office/2006/documentManagement/types"/>
    <xsd:import namespace="http://schemas.microsoft.com/office/infopath/2007/PartnerControls"/>
    <xsd:element name="IMS_Author" ma:index="11" nillable="true" ma:displayName="Ersteller" ma:hidden="true" ma:internalName="IMS_Author">
      <xsd:simpleType>
        <xsd:restriction base="dms:Text"/>
      </xsd:simpleType>
    </xsd:element>
    <xsd:element name="ItemRedirectId" ma:index="12" nillable="true" ma:displayName="ItemRedirectId" ma:hidden="true" ma:internalName="ItemRedirectId">
      <xsd:simpleType>
        <xsd:restriction base="dms:Text"/>
      </xsd:simpleType>
    </xsd:element>
    <xsd:element name="OldItemId" ma:index="13" nillable="true" ma:displayName="OldItemId" ma:hidden="true" ma:internalName="OldItemId">
      <xsd:simpleType>
        <xsd:restriction base="dms:Text"/>
      </xsd:simpleType>
    </xsd:element>
    <xsd:element name="EmpfaengerEmail" ma:index="14" nillable="true" ma:displayName="E-Mail (Empfänger)" ma:hidden="true" ma:internalName="EmpfaengerEmail">
      <xsd:simpleType>
        <xsd:restriction base="dms:Text"/>
      </xsd:simpleType>
    </xsd:element>
    <xsd:element name="Versanddatum" ma:index="15" nillable="true" ma:displayName="Versanddatum" ma:hidden="true" ma:internalName="Versanddatum">
      <xsd:simpleType>
        <xsd:restriction base="dms:DateTime"/>
      </xsd:simpleType>
    </xsd:element>
    <xsd:element name="Versendet" ma:index="16" nillable="true" ma:displayName="Versendet" ma:hidden="true" ma:internalName="Versendet">
      <xsd:simpleType>
        <xsd:restriction base="dms:Text"/>
      </xsd:simpleType>
    </xsd:element>
    <xsd:element name="Abgefertigt" ma:index="17" nillable="true" ma:displayName="Abgefertigt" ma:hidden="true" ma:internalName="Abgefertigt">
      <xsd:simpleType>
        <xsd:restriction base="dms:Boolean"/>
      </xsd:simpleType>
    </xsd:element>
    <xsd:element name="Versandanmerkung" ma:index="18" nillable="true" ma:displayName="Versandanmerkung" ma:hidden="true" ma:internalName="Versandanmerkung">
      <xsd:simpleType>
        <xsd:restriction base="dms:Text"/>
      </xsd:simpleType>
    </xsd:element>
    <xsd:element name="GF_OZ" ma:index="19" nillable="true" ma:displayName="OZ" ma:hidden="true" ma:internalName="GF_OZ" ma:readOnly="false">
      <xsd:simpleType>
        <xsd:restriction base="dms:Unknown"/>
      </xsd:simpleType>
    </xsd:element>
    <xsd:element name="GF_Abfertiger" ma:index="20" nillable="true" ma:displayName="Zugewiesener Abfertiger" ma:internalName="GF_Abfertig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F_Abfertigungshinweis" ma:index="21" nillable="true" ma:displayName="Abfertigung Hinweis" ma:internalName="GF_Abfertigungshinweis" ma:readOnly="false">
      <xsd:simpleType>
        <xsd:restriction base="dms:Text"/>
      </xsd:simpleType>
    </xsd:element>
    <xsd:element name="GF_Archiv" ma:index="22" nillable="true" ma:displayName="Archivkennzeichen" ma:description="Archivkennzeichen" ma:internalName="GF_Archiv" ma:readOnly="false">
      <xsd:simpleType>
        <xsd:restriction base="dms:Text"/>
      </xsd:simpleType>
    </xsd:element>
    <xsd:element name="GF_Betreff" ma:index="23" nillable="true" ma:displayName="GF-Betreff" ma:internalName="GF_Betreff" ma:readOnly="false">
      <xsd:simpleType>
        <xsd:restriction base="dms:Text"/>
      </xsd:simpleType>
    </xsd:element>
    <xsd:element name="GF_Schlagworte" ma:index="24" nillable="true" ma:displayName="Schlagworte" ma:internalName="GF_Schlagworte" ma:readOnly="false">
      <xsd:simpleType>
        <xsd:restriction base="dms:Text"/>
      </xsd:simpleType>
    </xsd:element>
    <xsd:element name="GF_LockState" ma:index="25" nillable="true" ma:displayName="Verschlussstufe" ma:description="Verschlussstufe" ma:internalName="GF_LockState" ma:readOnly="false">
      <xsd:simpleType>
        <xsd:restriction base="dms:Text"/>
      </xsd:simpleType>
    </xsd:element>
    <xsd:element name="GF_Sachbearbeiter" ma:index="26" nillable="true" ma:displayName="Sachbearbeiter" ma:internalName="GF_Sachbearbei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F_Abzeichner2Datum" ma:index="27" nillable="true" ma:displayName="Abzeichnungsdatum 2" ma:internalName="GF_Abzeichner2Datum" ma:readOnly="false">
      <xsd:simpleType>
        <xsd:restriction base="dms:DateTime"/>
      </xsd:simpleType>
    </xsd:element>
    <xsd:element name="GF_Title" ma:index="28" nillable="true" ma:displayName="GF_Title" ma:internalName="GF_Title" ma:readOnly="false">
      <xsd:simpleType>
        <xsd:restriction base="dms:Text"/>
      </xsd:simpleType>
    </xsd:element>
    <xsd:element name="GF_VB" ma:index="29" nillable="true" ma:displayName="VB" ma:internalName="GF_VB" ma:readOnly="false">
      <xsd:simpleType>
        <xsd:restriction base="dms:Text"/>
      </xsd:simpleType>
    </xsd:element>
    <xsd:element name="GF_Abzeichner2" ma:index="30" nillable="true" ma:displayName="Abzeichner 2" ma:internalName="GF_Abzeichner2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F_ApprobationHint" ma:index="31" nillable="true" ma:displayName="Approbation Hinweis" ma:internalName="GF_ApprobationHint" ma:readOnly="false">
      <xsd:simpleType>
        <xsd:restriction base="dms:Note">
          <xsd:maxLength value="255"/>
        </xsd:restriction>
      </xsd:simpleType>
    </xsd:element>
    <xsd:element name="GF_Hinweis" ma:index="32" nillable="true" ma:displayName="Hinweis" ma:internalName="GF_Hinweis" ma:readOnly="false">
      <xsd:simpleType>
        <xsd:restriction base="dms:Text"/>
      </xsd:simpleType>
    </xsd:element>
    <xsd:element name="GF_Aufbewahrungsdauer" ma:index="33" nillable="true" ma:displayName="Aufbewahrungsdauer" ma:internalName="GF_Aufbewahrungsdauer" ma:readOnly="false">
      <xsd:simpleType>
        <xsd:restriction base="dms:Unknown"/>
      </xsd:simpleType>
    </xsd:element>
    <xsd:element name="GF_GID" ma:index="34" nillable="true" ma:displayName="GID" ma:internalName="GF_GID" ma:readOnly="false">
      <xsd:simpleType>
        <xsd:restriction base="dms:Text"/>
      </xsd:simpleType>
    </xsd:element>
    <xsd:element name="GF_Zugewiesener_Abzeichner2" ma:index="35" nillable="true" ma:displayName="Zugewiesener Abzeichner 2" ma:internalName="GF_Zugewiesener_Abzeichner2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F_Abzeichner1Datum" ma:index="36" nillable="true" ma:displayName="Abzeichnungsdatum 1" ma:internalName="GF_Abzeichner1Datum" ma:readOnly="false">
      <xsd:simpleType>
        <xsd:restriction base="dms:DateTime"/>
      </xsd:simpleType>
    </xsd:element>
    <xsd:element name="GF_GZ" ma:index="37" nillable="true" ma:displayName="GZ" ma:internalName="GF_GZ" ma:readOnly="false">
      <xsd:simpleType>
        <xsd:restriction base="dms:Text"/>
      </xsd:simpleType>
    </xsd:element>
    <xsd:element name="GF_Aktivitaet" ma:index="38" nillable="true" ma:displayName="Aktivität" ma:internalName="GF_Aktivitaet" ma:readOnly="false">
      <xsd:simpleType>
        <xsd:restriction base="dms:Text"/>
      </xsd:simpleType>
    </xsd:element>
    <xsd:element name="GF_Kategorie" ma:index="39" nillable="true" ma:displayName="Kategorie" ma:internalName="GF_Kategorie" ma:readOnly="false">
      <xsd:simpleType>
        <xsd:restriction base="dms:Text"/>
      </xsd:simpleType>
    </xsd:element>
    <xsd:element name="GF_Akteur" ma:index="40" nillable="true" ma:displayName="Akteur" ma:internalName="GF_Akteu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F_Jahr" ma:index="41" nillable="true" ma:displayName="Jahr" ma:internalName="GF_Jahr" ma:readOnly="false">
      <xsd:simpleType>
        <xsd:restriction base="dms:Unknown"/>
      </xsd:simpleType>
    </xsd:element>
    <xsd:element name="GF_ApprobationStatus" ma:index="42" nillable="true" ma:displayName="Approbationsstatus" ma:internalName="GF_ApprobationStatus" ma:readOnly="false">
      <xsd:simpleType>
        <xsd:restriction base="dms:Text"/>
      </xsd:simpleType>
    </xsd:element>
    <xsd:element name="GF_Approbant" ma:index="43" nillable="true" ma:displayName="Approbant" ma:internalName="GF_Approban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F_Approbationsdatum" ma:index="44" nillable="true" ma:displayName="Approbationsdatum" ma:internalName="GF_Approbationsdatum" ma:readOnly="false">
      <xsd:simpleType>
        <xsd:restriction base="dms:DateTime"/>
      </xsd:simpleType>
    </xsd:element>
    <xsd:element name="GF_Abzeichner1" ma:index="45" nillable="true" ma:displayName="Abzeichner 1" ma:internalName="GF_Abzeichner1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3B94F2-60DC-410B-AEE1-9857566DE63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D9EC91-385E-471F-86F7-0A9A1357FF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31B3B-7539-440C-94DB-FA79F717CFC0}">
  <ds:schemaRefs>
    <ds:schemaRef ds:uri="http://schemas.microsoft.com/office/2006/metadata/properties"/>
    <ds:schemaRef ds:uri="http://schemas.microsoft.com/office/infopath/2007/PartnerControls"/>
    <ds:schemaRef ds:uri="0b5ec09a-9244-424c-9429-45afa315e732"/>
    <ds:schemaRef ds:uri="8a466eef-98f5-426c-9398-6b77e6410868"/>
  </ds:schemaRefs>
</ds:datastoreItem>
</file>

<file path=customXml/itemProps4.xml><?xml version="1.0" encoding="utf-8"?>
<ds:datastoreItem xmlns:ds="http://schemas.openxmlformats.org/officeDocument/2006/customXml" ds:itemID="{B28D50EB-BFFE-4600-962C-1EA8BA6BE0F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4AAB200-9D1E-4943-AFBF-D7385270C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66eef-98f5-426c-9398-6b77e6410868"/>
    <ds:schemaRef ds:uri="0b5ec09a-9244-424c-9429-45afa315e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BMeiA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ÖKF Teheran - Bewerbungsbogen AiR.docx</dc:title>
  <dc:creator>michael.pfeiffer</dc:creator>
  <cp:lastModifiedBy>ternai</cp:lastModifiedBy>
  <cp:revision>2</cp:revision>
  <cp:lastPrinted>2017-11-07T10:36:00Z</cp:lastPrinted>
  <dcterms:created xsi:type="dcterms:W3CDTF">2017-11-07T10:40:00Z</dcterms:created>
  <dcterms:modified xsi:type="dcterms:W3CDTF">2017-11-07T10:40:00Z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0x010100AE78BA2B61744BEA91FFA123ADF0929A007C05A8F5B3904C189F4D72478659FDFE001DC531AB64C54BF3BE163CD0FA8F951A0037212A75D70240DB8F4538EB512F3B4E003BA5D7B4A2C85E44BA0B0A9E8C94100D</vt:lpwstr>
  </property>
  <property fmtid="{D5CDD505-2E9C-101B-9397-08002B2CF9AE}" pid="3" name="Versendet">
    <vt:lpwstr/>
  </property>
  <property fmtid="{D5CDD505-2E9C-101B-9397-08002B2CF9AE}" pid="4" name="GF_UrlIdRedirection">
    <vt:lpwstr/>
  </property>
  <property fmtid="{D5CDD505-2E9C-101B-9397-08002B2CF9AE}" pid="5" name="GF_OldGid">
    <vt:lpwstr/>
  </property>
  <property fmtid="{D5CDD505-2E9C-101B-9397-08002B2CF9AE}" pid="6" name="GF_Successor">
    <vt:lpwstr/>
  </property>
  <property fmtid="{D5CDD505-2E9C-101B-9397-08002B2CF9AE}" pid="7" name="GF_Predecessor">
    <vt:lpwstr/>
  </property>
  <property fmtid="{D5CDD505-2E9C-101B-9397-08002B2CF9AE}" pid="8" name="_dlc_DocIdItemGuid">
    <vt:lpwstr>541a68e1-8894-4d24-9bfd-e5aad8fdccaf</vt:lpwstr>
  </property>
</Properties>
</file>